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AA948" w14:textId="5D0CF67D" w:rsidR="00AE0921" w:rsidRPr="00523F4C" w:rsidRDefault="00AE0921" w:rsidP="00550902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122EE7DD" w14:textId="6D08CF01" w:rsidR="001824E4" w:rsidRPr="00523F4C" w:rsidRDefault="001824E4" w:rsidP="001824E4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523F4C">
        <w:rPr>
          <w:rFonts w:ascii="Calibri" w:hAnsi="Calibri" w:cs="Calibri"/>
          <w:b/>
          <w:bCs/>
          <w:sz w:val="18"/>
          <w:szCs w:val="18"/>
        </w:rPr>
        <w:t>A</w:t>
      </w:r>
      <w:r w:rsidR="00AE0921" w:rsidRPr="00523F4C">
        <w:rPr>
          <w:rFonts w:ascii="Calibri" w:hAnsi="Calibri" w:cs="Calibri"/>
          <w:b/>
          <w:bCs/>
          <w:sz w:val="18"/>
          <w:szCs w:val="18"/>
        </w:rPr>
        <w:t>ttività a scelta</w:t>
      </w:r>
      <w:r w:rsidRPr="00523F4C">
        <w:rPr>
          <w:rFonts w:ascii="Calibri" w:hAnsi="Calibri" w:cs="Calibri"/>
          <w:b/>
          <w:bCs/>
          <w:sz w:val="18"/>
          <w:szCs w:val="18"/>
        </w:rPr>
        <w:t xml:space="preserve"> e ulteriori conoscenze linguistiche</w:t>
      </w:r>
    </w:p>
    <w:p w14:paraId="1D549F27" w14:textId="783DB0BA" w:rsidR="00134828" w:rsidRPr="00523F4C" w:rsidRDefault="00E364DC" w:rsidP="00134828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E77238">
        <w:rPr>
          <w:rFonts w:ascii="Calibri" w:hAnsi="Calibri" w:cs="Calibri"/>
          <w:b/>
          <w:bCs/>
          <w:sz w:val="18"/>
          <w:szCs w:val="18"/>
        </w:rPr>
        <w:t xml:space="preserve">PROPOSTA </w:t>
      </w:r>
      <w:r w:rsidR="00ED3BB5" w:rsidRPr="00E77238">
        <w:rPr>
          <w:rFonts w:ascii="Calibri" w:hAnsi="Calibri" w:cs="Calibri"/>
          <w:b/>
          <w:bCs/>
          <w:sz w:val="18"/>
          <w:szCs w:val="18"/>
        </w:rPr>
        <w:t>LINGUA INGLESE</w:t>
      </w:r>
    </w:p>
    <w:p w14:paraId="3DDF8BD4" w14:textId="6B7ED98D" w:rsidR="00C855B2" w:rsidRPr="00523F4C" w:rsidRDefault="00C855B2" w:rsidP="00550902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6D1F74B8" w14:textId="6ACDA2F7" w:rsidR="00E72392" w:rsidRPr="00523F4C" w:rsidRDefault="00E72392">
      <w:pPr>
        <w:rPr>
          <w:rFonts w:ascii="Calibri" w:hAnsi="Calibri" w:cs="Calibri"/>
          <w:sz w:val="18"/>
          <w:szCs w:val="18"/>
        </w:rPr>
      </w:pPr>
    </w:p>
    <w:p w14:paraId="5260F521" w14:textId="77777777" w:rsidR="002617CB" w:rsidRPr="00523F4C" w:rsidRDefault="002617CB" w:rsidP="007608F6">
      <w:pPr>
        <w:rPr>
          <w:rFonts w:ascii="Calibri" w:hAnsi="Calibri" w:cs="Calibri"/>
          <w:b/>
          <w:bCs/>
          <w:sz w:val="18"/>
          <w:szCs w:val="18"/>
        </w:rPr>
      </w:pPr>
    </w:p>
    <w:p w14:paraId="5AD4E837" w14:textId="77777777" w:rsidR="005F5322" w:rsidRDefault="00ED3BB5" w:rsidP="007608F6">
      <w:pPr>
        <w:rPr>
          <w:rFonts w:ascii="Calibri" w:hAnsi="Calibri" w:cs="Calibri"/>
          <w:b/>
          <w:bCs/>
          <w:sz w:val="18"/>
          <w:szCs w:val="18"/>
        </w:rPr>
      </w:pPr>
      <w:r w:rsidRPr="00523F4C">
        <w:rPr>
          <w:rFonts w:ascii="Calibri" w:hAnsi="Calibri" w:cs="Calibri"/>
          <w:b/>
          <w:bCs/>
          <w:sz w:val="18"/>
          <w:szCs w:val="18"/>
        </w:rPr>
        <w:t>DISCIPLINE A SCELTA E/O MODULI A SCELTA</w:t>
      </w:r>
      <w:r w:rsidR="005F5322">
        <w:rPr>
          <w:rFonts w:ascii="Calibri" w:hAnsi="Calibri" w:cs="Calibri"/>
          <w:b/>
          <w:bCs/>
          <w:sz w:val="18"/>
          <w:szCs w:val="18"/>
        </w:rPr>
        <w:t xml:space="preserve"> (L-12: 18 CFU; LM-38: 12 CFU)</w:t>
      </w:r>
      <w:r w:rsidRPr="00523F4C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14:paraId="15349EDB" w14:textId="3A75F8C1" w:rsidR="00812118" w:rsidRPr="00523F4C" w:rsidRDefault="001F46E7" w:rsidP="007608F6">
      <w:pPr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(specificata la validità L-12/LM-38 o entrambi i corsi di studio)</w:t>
      </w:r>
    </w:p>
    <w:p w14:paraId="1B491969" w14:textId="6075F176" w:rsidR="0089019D" w:rsidRPr="00523F4C" w:rsidRDefault="0089019D" w:rsidP="007608F6">
      <w:pPr>
        <w:rPr>
          <w:rFonts w:ascii="Calibri" w:hAnsi="Calibri" w:cs="Calibri"/>
          <w:b/>
          <w:bCs/>
          <w:sz w:val="18"/>
          <w:szCs w:val="18"/>
        </w:rPr>
      </w:pPr>
    </w:p>
    <w:p w14:paraId="74F23959" w14:textId="57D244C8" w:rsidR="00EE2A0A" w:rsidRPr="00523F4C" w:rsidRDefault="00EA1099" w:rsidP="00EE2A0A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523F4C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0824E" wp14:editId="3B93D175">
                <wp:simplePos x="0" y="0"/>
                <wp:positionH relativeFrom="column">
                  <wp:posOffset>3409950</wp:posOffset>
                </wp:positionH>
                <wp:positionV relativeFrom="paragraph">
                  <wp:posOffset>57785</wp:posOffset>
                </wp:positionV>
                <wp:extent cx="285750" cy="838200"/>
                <wp:effectExtent l="0" t="12700" r="44450" b="25400"/>
                <wp:wrapNone/>
                <wp:docPr id="1" name="Parentesi graffa chiu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38200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85A0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arentesi graffa chiusa 1" o:spid="_x0000_s1026" type="#_x0000_t88" style="position:absolute;margin-left:268.5pt;margin-top:4.55pt;width:22.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" adj="614" strokecolor="black [3213]" strokeweight="3pt">
                <v:stroke joinstyle="miter"/>
              </v:shape>
            </w:pict>
          </mc:Fallback>
        </mc:AlternateContent>
      </w:r>
      <w:r w:rsidR="00ED3BB5" w:rsidRPr="00523F4C">
        <w:rPr>
          <w:rFonts w:ascii="Calibri" w:hAnsi="Calibri" w:cs="Calibri"/>
          <w:b/>
          <w:bCs/>
          <w:sz w:val="18"/>
          <w:szCs w:val="18"/>
          <w:u w:val="single"/>
        </w:rPr>
        <w:t>corsi e laboratori specifici</w:t>
      </w:r>
      <w:r w:rsidR="00E77238">
        <w:rPr>
          <w:rFonts w:ascii="Calibri" w:hAnsi="Calibri" w:cs="Calibri"/>
          <w:b/>
          <w:bCs/>
          <w:sz w:val="18"/>
          <w:szCs w:val="18"/>
          <w:u w:val="single"/>
        </w:rPr>
        <w:t xml:space="preserve"> per gli studenti della Classe 12</w:t>
      </w:r>
    </w:p>
    <w:p w14:paraId="0B8EFAC1" w14:textId="0B4A1C6D" w:rsidR="00EE2A0A" w:rsidRPr="00523F4C" w:rsidRDefault="00523F4C" w:rsidP="00EE2A0A">
      <w:pPr>
        <w:jc w:val="both"/>
        <w:rPr>
          <w:rFonts w:ascii="Calibri" w:hAnsi="Calibri" w:cs="Calibri"/>
          <w:sz w:val="18"/>
          <w:szCs w:val="18"/>
        </w:rPr>
      </w:pPr>
      <w:r w:rsidRPr="00523F4C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D218F" wp14:editId="597223F4">
                <wp:simplePos x="0" y="0"/>
                <wp:positionH relativeFrom="column">
                  <wp:posOffset>3816350</wp:posOffset>
                </wp:positionH>
                <wp:positionV relativeFrom="paragraph">
                  <wp:posOffset>79375</wp:posOffset>
                </wp:positionV>
                <wp:extent cx="895350" cy="32385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35AE6" w14:textId="641B2DEC" w:rsidR="000E78DD" w:rsidRPr="00B74624" w:rsidRDefault="000E78DD" w:rsidP="000E78D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4624">
                              <w:rPr>
                                <w:sz w:val="20"/>
                                <w:szCs w:val="20"/>
                              </w:rPr>
                              <w:t>L-12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3D218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0.5pt;margin-top:6.25pt;width:70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" fillcolor="white [3201]" strokeweight=".5pt">
                <v:textbox>
                  <w:txbxContent>
                    <w:p w14:paraId="7D035AE6" w14:textId="641B2DEC" w:rsidR="000E78DD" w:rsidRPr="00B74624" w:rsidRDefault="000E78DD" w:rsidP="000E78D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4624">
                        <w:rPr>
                          <w:sz w:val="20"/>
                          <w:szCs w:val="20"/>
                        </w:rPr>
                        <w:t>L-12</w:t>
                      </w:r>
                    </w:p>
                  </w:txbxContent>
                </v:textbox>
              </v:shape>
            </w:pict>
          </mc:Fallback>
        </mc:AlternateContent>
      </w:r>
    </w:p>
    <w:p w14:paraId="0009AC74" w14:textId="5DA12D0C" w:rsidR="007C6C1A" w:rsidRPr="00523F4C" w:rsidRDefault="007C6C1A" w:rsidP="007C6C1A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  <w:color w:val="000000" w:themeColor="text1"/>
          <w:sz w:val="18"/>
          <w:szCs w:val="18"/>
          <w:lang w:val="en-US"/>
        </w:rPr>
      </w:pPr>
      <w:r w:rsidRPr="00523F4C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Understanding political discourse (L-12) 3 CFU primo </w:t>
      </w:r>
      <w:proofErr w:type="spellStart"/>
      <w:r w:rsidRPr="00523F4C">
        <w:rPr>
          <w:rFonts w:ascii="Calibri" w:hAnsi="Calibri" w:cs="Calibri"/>
          <w:color w:val="000000" w:themeColor="text1"/>
          <w:sz w:val="18"/>
          <w:szCs w:val="18"/>
          <w:lang w:val="en-US"/>
        </w:rPr>
        <w:t>semestre</w:t>
      </w:r>
      <w:proofErr w:type="spellEnd"/>
    </w:p>
    <w:p w14:paraId="0E298F39" w14:textId="34F33F6A" w:rsidR="007C6C1A" w:rsidRPr="00E77238" w:rsidRDefault="007C6C1A" w:rsidP="007C6C1A">
      <w:pPr>
        <w:pStyle w:val="Paragrafoelenc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23F4C">
        <w:rPr>
          <w:rFonts w:ascii="Calibri" w:hAnsi="Calibri" w:cs="Calibri"/>
          <w:i/>
          <w:iCs/>
          <w:color w:val="000000" w:themeColor="text1"/>
          <w:sz w:val="18"/>
          <w:szCs w:val="18"/>
        </w:rPr>
        <w:t>Livello di inglese B2</w:t>
      </w:r>
      <w:r w:rsidR="00E77238">
        <w:rPr>
          <w:rFonts w:ascii="Calibri" w:hAnsi="Calibri" w:cs="Calibri"/>
          <w:color w:val="000000" w:themeColor="text1"/>
          <w:sz w:val="18"/>
          <w:szCs w:val="18"/>
        </w:rPr>
        <w:t xml:space="preserve"> – 60 persone</w:t>
      </w:r>
    </w:p>
    <w:p w14:paraId="1CA5AE8E" w14:textId="17367345" w:rsidR="00C524C0" w:rsidRPr="00523F4C" w:rsidRDefault="00EE2A0A" w:rsidP="00C524C0">
      <w:pPr>
        <w:pStyle w:val="Paragrafoelenco"/>
        <w:numPr>
          <w:ilvl w:val="0"/>
          <w:numId w:val="7"/>
        </w:numPr>
        <w:jc w:val="both"/>
        <w:rPr>
          <w:rFonts w:ascii="Calibri" w:hAnsi="Calibri" w:cs="Calibri"/>
          <w:i/>
          <w:iCs/>
          <w:color w:val="000000" w:themeColor="text1"/>
          <w:sz w:val="18"/>
          <w:szCs w:val="18"/>
          <w:lang w:val="en-US"/>
        </w:rPr>
      </w:pPr>
      <w:r w:rsidRPr="00523F4C">
        <w:rPr>
          <w:rFonts w:ascii="Calibri" w:hAnsi="Calibri" w:cs="Calibri"/>
          <w:color w:val="000000" w:themeColor="text1"/>
          <w:sz w:val="18"/>
          <w:szCs w:val="18"/>
          <w:lang w:val="en-US"/>
        </w:rPr>
        <w:t>Creative Writing (L-12) 3 CFU</w:t>
      </w:r>
      <w:r w:rsidR="00C524C0" w:rsidRPr="00523F4C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 secondo </w:t>
      </w:r>
      <w:proofErr w:type="spellStart"/>
      <w:r w:rsidR="00C524C0" w:rsidRPr="00523F4C">
        <w:rPr>
          <w:rFonts w:ascii="Calibri" w:hAnsi="Calibri" w:cs="Calibri"/>
          <w:color w:val="000000" w:themeColor="text1"/>
          <w:sz w:val="18"/>
          <w:szCs w:val="18"/>
          <w:lang w:val="en-US"/>
        </w:rPr>
        <w:t>semestre</w:t>
      </w:r>
      <w:proofErr w:type="spellEnd"/>
    </w:p>
    <w:p w14:paraId="0736757D" w14:textId="667D620A" w:rsidR="00EE2A0A" w:rsidRPr="00E77238" w:rsidRDefault="00C524C0" w:rsidP="00C524C0">
      <w:pPr>
        <w:pStyle w:val="Paragrafoelenc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523F4C">
        <w:rPr>
          <w:rFonts w:ascii="Calibri" w:hAnsi="Calibri" w:cs="Calibri"/>
          <w:i/>
          <w:iCs/>
          <w:color w:val="000000" w:themeColor="text1"/>
          <w:sz w:val="18"/>
          <w:szCs w:val="18"/>
        </w:rPr>
        <w:t>Livello di inglese B2</w:t>
      </w:r>
      <w:r w:rsidR="00E77238">
        <w:rPr>
          <w:rFonts w:ascii="Calibri" w:hAnsi="Calibri" w:cs="Calibri"/>
          <w:color w:val="000000" w:themeColor="text1"/>
          <w:sz w:val="18"/>
          <w:szCs w:val="18"/>
        </w:rPr>
        <w:t xml:space="preserve"> – 60 persone</w:t>
      </w:r>
    </w:p>
    <w:p w14:paraId="49EEDF0E" w14:textId="73270B4C" w:rsidR="00122C5E" w:rsidRDefault="00122C5E" w:rsidP="00DF143A">
      <w:pPr>
        <w:jc w:val="both"/>
        <w:rPr>
          <w:rFonts w:ascii="Calibri" w:hAnsi="Calibri" w:cs="Calibri"/>
          <w:sz w:val="18"/>
          <w:szCs w:val="18"/>
        </w:rPr>
      </w:pPr>
    </w:p>
    <w:p w14:paraId="3BE95181" w14:textId="77777777" w:rsidR="00E77238" w:rsidRPr="00523F4C" w:rsidRDefault="00E77238" w:rsidP="00DF143A">
      <w:pPr>
        <w:jc w:val="both"/>
        <w:rPr>
          <w:rFonts w:ascii="Calibri" w:hAnsi="Calibri" w:cs="Calibri"/>
          <w:sz w:val="18"/>
          <w:szCs w:val="18"/>
        </w:rPr>
      </w:pPr>
    </w:p>
    <w:p w14:paraId="5836889E" w14:textId="05662404" w:rsidR="00DF143A" w:rsidRPr="00523F4C" w:rsidRDefault="00ED3BB5" w:rsidP="00DF143A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523F4C">
        <w:rPr>
          <w:rFonts w:ascii="Calibri" w:hAnsi="Calibri" w:cs="Calibri"/>
          <w:b/>
          <w:bCs/>
          <w:sz w:val="18"/>
          <w:szCs w:val="18"/>
          <w:u w:val="single"/>
        </w:rPr>
        <w:t>corsi erogati in lingua inglese (</w:t>
      </w:r>
      <w:r w:rsidR="00D52B5E" w:rsidRPr="00523F4C">
        <w:rPr>
          <w:rFonts w:ascii="Calibri" w:hAnsi="Calibri" w:cs="Calibri"/>
          <w:b/>
          <w:bCs/>
          <w:sz w:val="18"/>
          <w:szCs w:val="18"/>
          <w:u w:val="single"/>
        </w:rPr>
        <w:t>si suggerisce di acquisire fino ad un massimo di 9 CFU</w:t>
      </w:r>
      <w:r w:rsidRPr="00523F4C">
        <w:rPr>
          <w:rFonts w:ascii="Calibri" w:hAnsi="Calibri" w:cs="Calibri"/>
          <w:b/>
          <w:bCs/>
          <w:sz w:val="18"/>
          <w:szCs w:val="18"/>
          <w:u w:val="single"/>
        </w:rPr>
        <w:t>)</w:t>
      </w:r>
    </w:p>
    <w:p w14:paraId="72CB81FF" w14:textId="51BB08C2" w:rsidR="00DF143A" w:rsidRPr="00523F4C" w:rsidRDefault="000E78DD" w:rsidP="00DF143A">
      <w:pPr>
        <w:jc w:val="both"/>
        <w:rPr>
          <w:rFonts w:ascii="Calibri" w:hAnsi="Calibri" w:cs="Calibri"/>
          <w:sz w:val="18"/>
          <w:szCs w:val="18"/>
        </w:rPr>
      </w:pPr>
      <w:r w:rsidRPr="00523F4C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09B2A" wp14:editId="47951BC0">
                <wp:simplePos x="0" y="0"/>
                <wp:positionH relativeFrom="column">
                  <wp:posOffset>4191000</wp:posOffset>
                </wp:positionH>
                <wp:positionV relativeFrom="paragraph">
                  <wp:posOffset>46990</wp:posOffset>
                </wp:positionV>
                <wp:extent cx="285750" cy="1212850"/>
                <wp:effectExtent l="0" t="12700" r="44450" b="31750"/>
                <wp:wrapNone/>
                <wp:docPr id="4" name="Parentesi graffa chiu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212850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729D" id="Parentesi graffa chiusa 4" o:spid="_x0000_s1026" type="#_x0000_t88" style="position:absolute;margin-left:330pt;margin-top:3.7pt;width:22.5pt;height:9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" adj="424" strokecolor="black [3213]" strokeweight="3pt">
                <v:stroke joinstyle="miter"/>
              </v:shape>
            </w:pict>
          </mc:Fallback>
        </mc:AlternateContent>
      </w:r>
    </w:p>
    <w:p w14:paraId="086B300F" w14:textId="2DA1E03A" w:rsidR="00DF143A" w:rsidRPr="00523F4C" w:rsidRDefault="00DF143A" w:rsidP="009F7B70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523F4C">
        <w:rPr>
          <w:rFonts w:ascii="Calibri" w:hAnsi="Calibri" w:cs="Calibri"/>
          <w:sz w:val="18"/>
          <w:szCs w:val="18"/>
          <w:lang w:val="en-US"/>
        </w:rPr>
        <w:t>International trade law and WTO rules (LM-77) 6 CF</w:t>
      </w:r>
      <w:r w:rsidR="00D51770" w:rsidRPr="00523F4C">
        <w:rPr>
          <w:rFonts w:ascii="Calibri" w:hAnsi="Calibri" w:cs="Calibri"/>
          <w:sz w:val="18"/>
          <w:szCs w:val="18"/>
          <w:lang w:val="en-US"/>
        </w:rPr>
        <w:t>U</w:t>
      </w:r>
    </w:p>
    <w:p w14:paraId="35AE7268" w14:textId="72A1250F" w:rsidR="00DF143A" w:rsidRPr="00523F4C" w:rsidRDefault="00DF143A" w:rsidP="009F7B70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523F4C">
        <w:rPr>
          <w:rFonts w:ascii="Calibri" w:hAnsi="Calibri" w:cs="Calibri"/>
          <w:sz w:val="18"/>
          <w:szCs w:val="18"/>
          <w:lang w:val="en-US"/>
        </w:rPr>
        <w:t>International marketing (LM-77) 9 CFU</w:t>
      </w:r>
    </w:p>
    <w:p w14:paraId="68C76314" w14:textId="794C9FA8" w:rsidR="00C06FC5" w:rsidRPr="00523F4C" w:rsidRDefault="000E78DD" w:rsidP="00C06FC5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523F4C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A0F1FB" wp14:editId="21B9EB1B">
                <wp:simplePos x="0" y="0"/>
                <wp:positionH relativeFrom="column">
                  <wp:posOffset>4667250</wp:posOffset>
                </wp:positionH>
                <wp:positionV relativeFrom="paragraph">
                  <wp:posOffset>142240</wp:posOffset>
                </wp:positionV>
                <wp:extent cx="1085850" cy="323850"/>
                <wp:effectExtent l="0" t="0" r="1905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165443" w14:textId="79289A0E" w:rsidR="000E78DD" w:rsidRPr="00B74624" w:rsidRDefault="000E78DD" w:rsidP="000E78D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4624">
                              <w:rPr>
                                <w:sz w:val="20"/>
                                <w:szCs w:val="20"/>
                              </w:rPr>
                              <w:t>L-12/LM-38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A0F1FB" id="Casella di testo 3" o:spid="_x0000_s1027" type="#_x0000_t202" style="position:absolute;left:0;text-align:left;margin-left:367.5pt;margin-top:11.2pt;width:85.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" fillcolor="white [3201]" strokeweight=".5pt">
                <v:textbox>
                  <w:txbxContent>
                    <w:p w14:paraId="25165443" w14:textId="79289A0E" w:rsidR="000E78DD" w:rsidRPr="00B74624" w:rsidRDefault="000E78DD" w:rsidP="000E78D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4624">
                        <w:rPr>
                          <w:sz w:val="20"/>
                          <w:szCs w:val="20"/>
                        </w:rPr>
                        <w:t>L-12</w:t>
                      </w:r>
                      <w:r w:rsidRPr="00B74624">
                        <w:rPr>
                          <w:sz w:val="20"/>
                          <w:szCs w:val="20"/>
                        </w:rPr>
                        <w:t>/LM-38</w:t>
                      </w:r>
                    </w:p>
                  </w:txbxContent>
                </v:textbox>
              </v:shape>
            </w:pict>
          </mc:Fallback>
        </mc:AlternateContent>
      </w:r>
      <w:r w:rsidR="00EE6BEA" w:rsidRPr="00523F4C">
        <w:rPr>
          <w:rFonts w:ascii="Calibri" w:hAnsi="Calibri" w:cs="Calibri"/>
          <w:sz w:val="18"/>
          <w:szCs w:val="18"/>
          <w:lang w:val="en-US"/>
        </w:rPr>
        <w:t>Advanced international trade (LM-77) 9 CFU</w:t>
      </w:r>
    </w:p>
    <w:p w14:paraId="21DA9B5A" w14:textId="13BDBAD8" w:rsidR="00C06FC5" w:rsidRPr="00523F4C" w:rsidRDefault="00C06FC5" w:rsidP="00C06FC5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523F4C">
        <w:rPr>
          <w:rFonts w:ascii="Calibri" w:hAnsi="Calibri" w:cs="Calibri"/>
          <w:sz w:val="18"/>
          <w:szCs w:val="18"/>
          <w:lang w:val="en-US"/>
        </w:rPr>
        <w:t>Comparative Political Economy (LM-52) 8 CFU</w:t>
      </w:r>
    </w:p>
    <w:p w14:paraId="40185C87" w14:textId="6BE58B1C" w:rsidR="00C06FC5" w:rsidRPr="00523F4C" w:rsidRDefault="00C06FC5" w:rsidP="00C06FC5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523F4C">
        <w:rPr>
          <w:rFonts w:ascii="Calibri" w:hAnsi="Calibri" w:cs="Calibri"/>
          <w:sz w:val="18"/>
          <w:szCs w:val="18"/>
          <w:lang w:val="en-US"/>
        </w:rPr>
        <w:t>European Union Institutions and Policies (LM-52) 8 CFU</w:t>
      </w:r>
    </w:p>
    <w:p w14:paraId="7F1C89B6" w14:textId="75C569C9" w:rsidR="00C06FC5" w:rsidRPr="00523F4C" w:rsidRDefault="00C06FC5" w:rsidP="00C06FC5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523F4C">
        <w:rPr>
          <w:rFonts w:ascii="Calibri" w:hAnsi="Calibri" w:cs="Calibri"/>
          <w:sz w:val="18"/>
          <w:szCs w:val="18"/>
          <w:lang w:val="en-US"/>
        </w:rPr>
        <w:t>History of International Relations (LM-52) 8 CFU</w:t>
      </w:r>
    </w:p>
    <w:p w14:paraId="143C2406" w14:textId="2E2A6E35" w:rsidR="00C06FC5" w:rsidRPr="00523F4C" w:rsidRDefault="00C06FC5" w:rsidP="00C06FC5">
      <w:pPr>
        <w:pStyle w:val="Paragrafoelenco"/>
        <w:numPr>
          <w:ilvl w:val="0"/>
          <w:numId w:val="6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523F4C">
        <w:rPr>
          <w:rFonts w:ascii="Calibri" w:hAnsi="Calibri" w:cs="Calibri"/>
          <w:sz w:val="18"/>
          <w:szCs w:val="18"/>
          <w:lang w:val="en-US"/>
        </w:rPr>
        <w:t>Project Cycle Management for International Development Cooperation (LM-52)</w:t>
      </w:r>
    </w:p>
    <w:p w14:paraId="469598EF" w14:textId="656ACB52" w:rsidR="00EE2A0A" w:rsidRPr="00E77238" w:rsidRDefault="00C06FC5" w:rsidP="00A3029A">
      <w:pPr>
        <w:jc w:val="both"/>
        <w:rPr>
          <w:rFonts w:ascii="Calibri" w:hAnsi="Calibri" w:cs="Calibri"/>
          <w:sz w:val="18"/>
          <w:szCs w:val="18"/>
          <w:lang w:val="en-US"/>
        </w:rPr>
      </w:pPr>
      <w:r w:rsidRPr="00E77238">
        <w:rPr>
          <w:rFonts w:ascii="Calibri" w:hAnsi="Calibri" w:cs="Calibri"/>
          <w:sz w:val="18"/>
          <w:szCs w:val="18"/>
          <w:lang w:val="en-US"/>
        </w:rPr>
        <w:t xml:space="preserve"> </w:t>
      </w:r>
    </w:p>
    <w:p w14:paraId="3B954DDA" w14:textId="641F2E3C" w:rsidR="0089019D" w:rsidRPr="00523F4C" w:rsidRDefault="00523F4C" w:rsidP="007608F6">
      <w:pPr>
        <w:rPr>
          <w:rFonts w:ascii="Calibri" w:hAnsi="Calibri" w:cs="Calibri"/>
          <w:b/>
          <w:bCs/>
          <w:sz w:val="18"/>
          <w:szCs w:val="18"/>
          <w:u w:val="single"/>
        </w:rPr>
      </w:pPr>
      <w:r w:rsidRPr="00523F4C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F0A76" wp14:editId="22F14F63">
                <wp:simplePos x="0" y="0"/>
                <wp:positionH relativeFrom="column">
                  <wp:posOffset>3340100</wp:posOffset>
                </wp:positionH>
                <wp:positionV relativeFrom="paragraph">
                  <wp:posOffset>141605</wp:posOffset>
                </wp:positionV>
                <wp:extent cx="285750" cy="869950"/>
                <wp:effectExtent l="0" t="12700" r="31750" b="31750"/>
                <wp:wrapNone/>
                <wp:docPr id="5" name="Parentesi graffa chiu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69950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E5CF" id="Parentesi graffa chiusa 5" o:spid="_x0000_s1026" type="#_x0000_t88" style="position:absolute;margin-left:263pt;margin-top:11.15pt;width:22.5pt;height:6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" adj="591" strokecolor="black [3213]" strokeweight="3pt">
                <v:stroke joinstyle="miter"/>
              </v:shape>
            </w:pict>
          </mc:Fallback>
        </mc:AlternateContent>
      </w:r>
      <w:r w:rsidR="00ED3BB5" w:rsidRPr="00523F4C">
        <w:rPr>
          <w:rFonts w:ascii="Calibri" w:hAnsi="Calibri" w:cs="Calibri"/>
          <w:b/>
          <w:bCs/>
          <w:sz w:val="18"/>
          <w:szCs w:val="18"/>
          <w:u w:val="single"/>
        </w:rPr>
        <w:t xml:space="preserve">corsi del </w:t>
      </w:r>
      <w:r w:rsidR="0089019D" w:rsidRPr="00523F4C">
        <w:rPr>
          <w:rFonts w:ascii="Calibri" w:hAnsi="Calibri" w:cs="Calibri"/>
          <w:b/>
          <w:bCs/>
          <w:sz w:val="18"/>
          <w:szCs w:val="18"/>
          <w:u w:val="single"/>
        </w:rPr>
        <w:t>SSD L-LIN/12</w:t>
      </w:r>
      <w:r w:rsidR="00256AB1" w:rsidRPr="00523F4C">
        <w:rPr>
          <w:rFonts w:ascii="Calibri" w:hAnsi="Calibri" w:cs="Calibri"/>
          <w:b/>
          <w:bCs/>
          <w:sz w:val="18"/>
          <w:szCs w:val="18"/>
          <w:u w:val="single"/>
        </w:rPr>
        <w:t xml:space="preserve"> (Lingua e traduzione - lingua inglese)</w:t>
      </w:r>
    </w:p>
    <w:p w14:paraId="56A11E32" w14:textId="744DB4D4" w:rsidR="00AF4AA7" w:rsidRPr="00523F4C" w:rsidRDefault="00AF4AA7" w:rsidP="00C524C0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31382EE" w14:textId="392CFC82" w:rsidR="00AF4AA7" w:rsidRPr="00523F4C" w:rsidRDefault="00523F4C" w:rsidP="00AF4AA7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  <w:sz w:val="18"/>
          <w:szCs w:val="18"/>
        </w:rPr>
      </w:pPr>
      <w:r w:rsidRPr="00523F4C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B9AF11" wp14:editId="71F2966D">
                <wp:simplePos x="0" y="0"/>
                <wp:positionH relativeFrom="column">
                  <wp:posOffset>3695700</wp:posOffset>
                </wp:positionH>
                <wp:positionV relativeFrom="paragraph">
                  <wp:posOffset>120015</wp:posOffset>
                </wp:positionV>
                <wp:extent cx="1085850" cy="323850"/>
                <wp:effectExtent l="0" t="0" r="19050" b="190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6039B" w14:textId="77777777" w:rsidR="00A432FA" w:rsidRPr="00B74624" w:rsidRDefault="00A432FA" w:rsidP="00A432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4624">
                              <w:rPr>
                                <w:sz w:val="20"/>
                                <w:szCs w:val="20"/>
                              </w:rPr>
                              <w:t>L-12/LM-38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B9AF11" id="Casella di testo 6" o:spid="_x0000_s1028" type="#_x0000_t202" style="position:absolute;left:0;text-align:left;margin-left:291pt;margin-top:9.45pt;width:85.5pt;height:25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" fillcolor="white [3201]" strokeweight=".5pt">
                <v:textbox>
                  <w:txbxContent>
                    <w:p w14:paraId="0916039B" w14:textId="77777777" w:rsidR="00A432FA" w:rsidRPr="00B74624" w:rsidRDefault="00A432FA" w:rsidP="00A432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4624">
                        <w:rPr>
                          <w:sz w:val="20"/>
                          <w:szCs w:val="20"/>
                        </w:rPr>
                        <w:t>L-12/LM-38</w:t>
                      </w:r>
                    </w:p>
                  </w:txbxContent>
                </v:textbox>
              </v:shape>
            </w:pict>
          </mc:Fallback>
        </mc:AlternateContent>
      </w:r>
      <w:r w:rsidR="00AF4AA7" w:rsidRPr="00523F4C">
        <w:rPr>
          <w:rFonts w:ascii="Calibri" w:hAnsi="Calibri" w:cs="Calibri"/>
          <w:sz w:val="18"/>
          <w:szCs w:val="18"/>
        </w:rPr>
        <w:t>Didattica della lingua inglese lingua veicolare (LM-37) 3 CFU</w:t>
      </w:r>
    </w:p>
    <w:p w14:paraId="1E9289A1" w14:textId="495ABDB7" w:rsidR="00AF4AA7" w:rsidRPr="00523F4C" w:rsidRDefault="00AF4AA7" w:rsidP="00AF4AA7">
      <w:pPr>
        <w:ind w:left="709"/>
        <w:jc w:val="both"/>
        <w:rPr>
          <w:rFonts w:ascii="Calibri" w:hAnsi="Calibri" w:cs="Calibri"/>
          <w:sz w:val="18"/>
          <w:szCs w:val="18"/>
        </w:rPr>
      </w:pPr>
      <w:r w:rsidRPr="00523F4C">
        <w:rPr>
          <w:rFonts w:ascii="Calibri" w:hAnsi="Calibri" w:cs="Calibri"/>
          <w:i/>
          <w:iCs/>
          <w:sz w:val="18"/>
          <w:szCs w:val="18"/>
        </w:rPr>
        <w:t xml:space="preserve">Livello di inglese </w:t>
      </w:r>
      <w:r w:rsidR="003F0D58" w:rsidRPr="00523F4C">
        <w:rPr>
          <w:rFonts w:ascii="Calibri" w:hAnsi="Calibri" w:cs="Calibri"/>
          <w:i/>
          <w:iCs/>
          <w:sz w:val="18"/>
          <w:szCs w:val="18"/>
        </w:rPr>
        <w:t xml:space="preserve">in ingresso </w:t>
      </w:r>
      <w:r w:rsidRPr="00523F4C">
        <w:rPr>
          <w:rFonts w:ascii="Calibri" w:hAnsi="Calibri" w:cs="Calibri"/>
          <w:i/>
          <w:iCs/>
          <w:sz w:val="18"/>
          <w:szCs w:val="18"/>
        </w:rPr>
        <w:t>B2</w:t>
      </w:r>
    </w:p>
    <w:p w14:paraId="0037F647" w14:textId="2A0D9AE7" w:rsidR="00AF4AA7" w:rsidRPr="00523F4C" w:rsidRDefault="00AF4AA7" w:rsidP="00AF4AA7">
      <w:pPr>
        <w:ind w:left="709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7D71BED" w14:textId="4D9E7A88" w:rsidR="005515F2" w:rsidRPr="00523F4C" w:rsidRDefault="005625B2" w:rsidP="00652DBF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  <w:sz w:val="18"/>
          <w:szCs w:val="18"/>
          <w:lang w:val="en-US"/>
        </w:rPr>
      </w:pPr>
      <w:r w:rsidRPr="00523F4C">
        <w:rPr>
          <w:rFonts w:ascii="Calibri" w:hAnsi="Calibri" w:cs="Calibri"/>
          <w:sz w:val="18"/>
          <w:szCs w:val="18"/>
          <w:lang w:val="en-US"/>
        </w:rPr>
        <w:t>English for economic and political relations (LM-52) 8 CFU</w:t>
      </w:r>
    </w:p>
    <w:p w14:paraId="373BDEEC" w14:textId="121B1DEB" w:rsidR="009E36F4" w:rsidRPr="00523F4C" w:rsidRDefault="00523F4C" w:rsidP="00800F10">
      <w:pPr>
        <w:ind w:left="709"/>
        <w:jc w:val="both"/>
        <w:rPr>
          <w:rFonts w:ascii="Calibri" w:hAnsi="Calibri" w:cs="Calibri"/>
          <w:i/>
          <w:iCs/>
          <w:sz w:val="18"/>
          <w:szCs w:val="18"/>
        </w:rPr>
      </w:pPr>
      <w:r w:rsidRPr="00523F4C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B5B48F" wp14:editId="5D6A4D82">
                <wp:simplePos x="0" y="0"/>
                <wp:positionH relativeFrom="column">
                  <wp:posOffset>4425950</wp:posOffset>
                </wp:positionH>
                <wp:positionV relativeFrom="paragraph">
                  <wp:posOffset>116205</wp:posOffset>
                </wp:positionV>
                <wp:extent cx="285750" cy="660400"/>
                <wp:effectExtent l="0" t="12700" r="31750" b="25400"/>
                <wp:wrapNone/>
                <wp:docPr id="7" name="Parentesi graffa chiu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660400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D5459" id="Parentesi graffa chiusa 7" o:spid="_x0000_s1026" type="#_x0000_t88" style="position:absolute;margin-left:348.5pt;margin-top:9.15pt;width:22.5pt;height:5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" adj="779" strokecolor="black [3213]" strokeweight="3pt">
                <v:stroke joinstyle="miter"/>
              </v:shape>
            </w:pict>
          </mc:Fallback>
        </mc:AlternateContent>
      </w:r>
      <w:r w:rsidR="005515F2" w:rsidRPr="00523F4C">
        <w:rPr>
          <w:rFonts w:ascii="Calibri" w:hAnsi="Calibri" w:cs="Calibri"/>
          <w:i/>
          <w:iCs/>
          <w:sz w:val="18"/>
          <w:szCs w:val="18"/>
        </w:rPr>
        <w:t xml:space="preserve">Livello di inglese </w:t>
      </w:r>
      <w:r w:rsidR="003F0D58" w:rsidRPr="00523F4C">
        <w:rPr>
          <w:rFonts w:ascii="Calibri" w:hAnsi="Calibri" w:cs="Calibri"/>
          <w:i/>
          <w:iCs/>
          <w:sz w:val="18"/>
          <w:szCs w:val="18"/>
        </w:rPr>
        <w:t xml:space="preserve">in ingresso </w:t>
      </w:r>
      <w:r w:rsidR="005515F2" w:rsidRPr="00523F4C">
        <w:rPr>
          <w:rFonts w:ascii="Calibri" w:hAnsi="Calibri" w:cs="Calibri"/>
          <w:i/>
          <w:iCs/>
          <w:sz w:val="18"/>
          <w:szCs w:val="18"/>
        </w:rPr>
        <w:t>B</w:t>
      </w:r>
      <w:r w:rsidR="00160E69" w:rsidRPr="00523F4C">
        <w:rPr>
          <w:rFonts w:ascii="Calibri" w:hAnsi="Calibri" w:cs="Calibri"/>
          <w:i/>
          <w:iCs/>
          <w:sz w:val="18"/>
          <w:szCs w:val="18"/>
        </w:rPr>
        <w:t>2</w:t>
      </w:r>
      <w:r w:rsidR="005625B2" w:rsidRPr="00523F4C">
        <w:rPr>
          <w:rFonts w:ascii="Calibri" w:hAnsi="Calibri" w:cs="Calibri"/>
          <w:i/>
          <w:iCs/>
          <w:sz w:val="18"/>
          <w:szCs w:val="18"/>
        </w:rPr>
        <w:tab/>
      </w:r>
    </w:p>
    <w:p w14:paraId="053ED533" w14:textId="219B5649" w:rsidR="00ED5E24" w:rsidRPr="00523F4C" w:rsidRDefault="00ED5E24" w:rsidP="00D848D7">
      <w:pPr>
        <w:ind w:left="709"/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227A0045" w14:textId="5F4A006A" w:rsidR="001C26D3" w:rsidRDefault="001C26D3" w:rsidP="001C798C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  <w:sz w:val="18"/>
          <w:szCs w:val="18"/>
        </w:rPr>
      </w:pPr>
      <w:r w:rsidRPr="00523F4C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8CB1C6" wp14:editId="01820209">
                <wp:simplePos x="0" y="0"/>
                <wp:positionH relativeFrom="column">
                  <wp:posOffset>4781550</wp:posOffset>
                </wp:positionH>
                <wp:positionV relativeFrom="paragraph">
                  <wp:posOffset>23495</wp:posOffset>
                </wp:positionV>
                <wp:extent cx="1085850" cy="323850"/>
                <wp:effectExtent l="0" t="0" r="19050" b="1905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BF399" w14:textId="35C1DCA1" w:rsidR="00A432FA" w:rsidRPr="00B74624" w:rsidRDefault="00A432FA" w:rsidP="00A432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4624">
                              <w:rPr>
                                <w:sz w:val="20"/>
                                <w:szCs w:val="20"/>
                              </w:rPr>
                              <w:t>LM-38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8CB1C6" id="Casella di testo 8" o:spid="_x0000_s1029" type="#_x0000_t202" style="position:absolute;left:0;text-align:left;margin-left:376.5pt;margin-top:1.85pt;width:85.5pt;height:25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" fillcolor="white [3201]" strokeweight=".5pt">
                <v:textbox>
                  <w:txbxContent>
                    <w:p w14:paraId="6A4BF399" w14:textId="35C1DCA1" w:rsidR="00A432FA" w:rsidRPr="00B74624" w:rsidRDefault="00A432FA" w:rsidP="00A432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4624">
                        <w:rPr>
                          <w:sz w:val="20"/>
                          <w:szCs w:val="20"/>
                        </w:rPr>
                        <w:t>LM-38</w:t>
                      </w:r>
                    </w:p>
                  </w:txbxContent>
                </v:textbox>
              </v:shape>
            </w:pict>
          </mc:Fallback>
        </mc:AlternateContent>
      </w:r>
      <w:r w:rsidR="001C798C" w:rsidRPr="00523F4C">
        <w:rPr>
          <w:rFonts w:ascii="Calibri" w:hAnsi="Calibri" w:cs="Calibri"/>
          <w:sz w:val="18"/>
          <w:szCs w:val="18"/>
        </w:rPr>
        <w:t>Laboratorio di lingua inglese V (LM-85 bis) 2 CFU (</w:t>
      </w:r>
      <w:r>
        <w:rPr>
          <w:rFonts w:ascii="Calibri" w:hAnsi="Calibri" w:cs="Calibri"/>
          <w:sz w:val="18"/>
          <w:szCs w:val="18"/>
        </w:rPr>
        <w:t>non si tratta di un corso di lingua ma</w:t>
      </w:r>
    </w:p>
    <w:p w14:paraId="05BACAF1" w14:textId="77777777" w:rsidR="001C26D3" w:rsidRDefault="001C26D3" w:rsidP="001C26D3">
      <w:pPr>
        <w:pStyle w:val="Paragrafoelenc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dell’</w:t>
      </w:r>
      <w:r w:rsidR="001C798C" w:rsidRPr="001C26D3">
        <w:rPr>
          <w:rFonts w:ascii="Calibri" w:hAnsi="Calibri" w:cs="Calibri"/>
          <w:sz w:val="18"/>
          <w:szCs w:val="18"/>
        </w:rPr>
        <w:t>insegnamento della lingua inglese</w:t>
      </w:r>
      <w:r w:rsidRPr="001C26D3">
        <w:rPr>
          <w:rFonts w:ascii="Calibri" w:hAnsi="Calibri" w:cs="Calibri"/>
          <w:sz w:val="18"/>
          <w:szCs w:val="18"/>
        </w:rPr>
        <w:t xml:space="preserve"> </w:t>
      </w:r>
      <w:r w:rsidR="001C798C" w:rsidRPr="001C26D3">
        <w:rPr>
          <w:rFonts w:ascii="Calibri" w:hAnsi="Calibri" w:cs="Calibri"/>
          <w:sz w:val="18"/>
          <w:szCs w:val="18"/>
        </w:rPr>
        <w:t xml:space="preserve">ai "Young </w:t>
      </w:r>
      <w:proofErr w:type="spellStart"/>
      <w:r w:rsidR="001C798C" w:rsidRPr="001C26D3">
        <w:rPr>
          <w:rFonts w:ascii="Calibri" w:hAnsi="Calibri" w:cs="Calibri"/>
          <w:sz w:val="18"/>
          <w:szCs w:val="18"/>
        </w:rPr>
        <w:t>Learners</w:t>
      </w:r>
      <w:proofErr w:type="spellEnd"/>
      <w:r w:rsidR="001C798C" w:rsidRPr="001C26D3">
        <w:rPr>
          <w:rFonts w:ascii="Calibri" w:hAnsi="Calibri" w:cs="Calibri"/>
          <w:sz w:val="18"/>
          <w:szCs w:val="18"/>
        </w:rPr>
        <w:t>" della scuola</w:t>
      </w:r>
      <w:r>
        <w:rPr>
          <w:rFonts w:ascii="Calibri" w:hAnsi="Calibri" w:cs="Calibri"/>
          <w:sz w:val="18"/>
          <w:szCs w:val="18"/>
        </w:rPr>
        <w:t xml:space="preserve"> </w:t>
      </w:r>
      <w:r w:rsidR="001C798C" w:rsidRPr="001C26D3">
        <w:rPr>
          <w:rFonts w:ascii="Calibri" w:hAnsi="Calibri" w:cs="Calibri"/>
          <w:sz w:val="18"/>
          <w:szCs w:val="18"/>
        </w:rPr>
        <w:t>dell'infanzia</w:t>
      </w:r>
    </w:p>
    <w:p w14:paraId="4FAC0063" w14:textId="1096D6CA" w:rsidR="001C798C" w:rsidRPr="001C26D3" w:rsidRDefault="001C798C" w:rsidP="001C26D3">
      <w:pPr>
        <w:pStyle w:val="Paragrafoelenco"/>
        <w:jc w:val="both"/>
        <w:rPr>
          <w:rFonts w:ascii="Calibri" w:hAnsi="Calibri" w:cs="Calibri"/>
          <w:sz w:val="18"/>
          <w:szCs w:val="18"/>
        </w:rPr>
      </w:pPr>
      <w:r w:rsidRPr="001C26D3">
        <w:rPr>
          <w:rFonts w:ascii="Calibri" w:hAnsi="Calibri" w:cs="Calibri"/>
          <w:sz w:val="18"/>
          <w:szCs w:val="18"/>
        </w:rPr>
        <w:t>e della scuola primaria)</w:t>
      </w:r>
    </w:p>
    <w:p w14:paraId="6B81754A" w14:textId="259F7D4E" w:rsidR="001C798C" w:rsidRPr="00523F4C" w:rsidRDefault="001C798C" w:rsidP="001C798C">
      <w:pPr>
        <w:ind w:left="709"/>
        <w:jc w:val="both"/>
        <w:rPr>
          <w:rFonts w:ascii="Calibri" w:hAnsi="Calibri" w:cs="Calibri"/>
          <w:i/>
          <w:iCs/>
          <w:sz w:val="18"/>
          <w:szCs w:val="18"/>
        </w:rPr>
      </w:pPr>
      <w:r w:rsidRPr="00523F4C">
        <w:rPr>
          <w:rFonts w:ascii="Calibri" w:hAnsi="Calibri" w:cs="Calibri"/>
          <w:i/>
          <w:iCs/>
          <w:sz w:val="18"/>
          <w:szCs w:val="18"/>
        </w:rPr>
        <w:t xml:space="preserve">Livello di inglese </w:t>
      </w:r>
      <w:r w:rsidR="003F0D58" w:rsidRPr="00523F4C">
        <w:rPr>
          <w:rFonts w:ascii="Calibri" w:hAnsi="Calibri" w:cs="Calibri"/>
          <w:i/>
          <w:iCs/>
          <w:sz w:val="18"/>
          <w:szCs w:val="18"/>
        </w:rPr>
        <w:t xml:space="preserve">in ingresso </w:t>
      </w:r>
      <w:r w:rsidRPr="00523F4C">
        <w:rPr>
          <w:rFonts w:ascii="Calibri" w:hAnsi="Calibri" w:cs="Calibri"/>
          <w:i/>
          <w:iCs/>
          <w:sz w:val="18"/>
          <w:szCs w:val="18"/>
        </w:rPr>
        <w:t>B2</w:t>
      </w:r>
    </w:p>
    <w:p w14:paraId="2D8C3A1C" w14:textId="6314283F" w:rsidR="0089019D" w:rsidRPr="00523F4C" w:rsidRDefault="0089019D" w:rsidP="0089019D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4EBE064A" w14:textId="5F4D1057" w:rsidR="002551FC" w:rsidRPr="00523F4C" w:rsidRDefault="00ED3BB5" w:rsidP="0089019D">
      <w:pPr>
        <w:rPr>
          <w:rFonts w:ascii="Calibri" w:hAnsi="Calibri" w:cs="Calibri"/>
          <w:b/>
          <w:bCs/>
          <w:sz w:val="18"/>
          <w:szCs w:val="18"/>
          <w:u w:val="single"/>
        </w:rPr>
      </w:pPr>
      <w:r w:rsidRPr="00523F4C">
        <w:rPr>
          <w:rFonts w:ascii="Calibri" w:hAnsi="Calibri" w:cs="Calibri"/>
          <w:b/>
          <w:bCs/>
          <w:sz w:val="18"/>
          <w:szCs w:val="18"/>
          <w:u w:val="single"/>
        </w:rPr>
        <w:t xml:space="preserve">corsi del </w:t>
      </w:r>
      <w:r w:rsidR="002551FC" w:rsidRPr="00523F4C">
        <w:rPr>
          <w:rFonts w:ascii="Calibri" w:hAnsi="Calibri" w:cs="Calibri"/>
          <w:b/>
          <w:bCs/>
          <w:sz w:val="18"/>
          <w:szCs w:val="18"/>
          <w:u w:val="single"/>
        </w:rPr>
        <w:t>SSD L-LIN/11</w:t>
      </w:r>
      <w:r w:rsidR="00256AB1" w:rsidRPr="00523F4C">
        <w:rPr>
          <w:rFonts w:ascii="Calibri" w:hAnsi="Calibri" w:cs="Calibri"/>
          <w:b/>
          <w:bCs/>
          <w:sz w:val="18"/>
          <w:szCs w:val="18"/>
          <w:u w:val="single"/>
        </w:rPr>
        <w:t xml:space="preserve"> (Lingue e letterature anglo americane)</w:t>
      </w:r>
    </w:p>
    <w:p w14:paraId="192F6477" w14:textId="1BD0BF72" w:rsidR="002551FC" w:rsidRPr="00523F4C" w:rsidRDefault="00A432FA" w:rsidP="0089019D">
      <w:pPr>
        <w:rPr>
          <w:rFonts w:ascii="Calibri" w:hAnsi="Calibri" w:cs="Calibri"/>
          <w:b/>
          <w:bCs/>
          <w:sz w:val="18"/>
          <w:szCs w:val="18"/>
        </w:rPr>
      </w:pPr>
      <w:r w:rsidRPr="00523F4C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FB96D0" wp14:editId="3DE21CD7">
                <wp:simplePos x="0" y="0"/>
                <wp:positionH relativeFrom="column">
                  <wp:posOffset>3124200</wp:posOffset>
                </wp:positionH>
                <wp:positionV relativeFrom="paragraph">
                  <wp:posOffset>22225</wp:posOffset>
                </wp:positionV>
                <wp:extent cx="285750" cy="889000"/>
                <wp:effectExtent l="0" t="12700" r="31750" b="25400"/>
                <wp:wrapNone/>
                <wp:docPr id="9" name="Parentesi graffa chiu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89000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7D7BE" id="Parentesi graffa chiusa 9" o:spid="_x0000_s1026" type="#_x0000_t88" style="position:absolute;margin-left:246pt;margin-top:1.75pt;width:22.5pt;height:7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" adj="579" strokecolor="black [3213]" strokeweight="3pt">
                <v:stroke joinstyle="miter"/>
              </v:shape>
            </w:pict>
          </mc:Fallback>
        </mc:AlternateContent>
      </w:r>
    </w:p>
    <w:p w14:paraId="17A9D9B8" w14:textId="6528B30D" w:rsidR="00AC0898" w:rsidRPr="00523F4C" w:rsidRDefault="00AC0898" w:rsidP="00291B19">
      <w:pPr>
        <w:pStyle w:val="Paragrafoelenco"/>
        <w:numPr>
          <w:ilvl w:val="0"/>
          <w:numId w:val="5"/>
        </w:numPr>
        <w:rPr>
          <w:rFonts w:ascii="Calibri" w:hAnsi="Calibri" w:cs="Calibri"/>
          <w:sz w:val="18"/>
          <w:szCs w:val="18"/>
        </w:rPr>
      </w:pPr>
      <w:r w:rsidRPr="00523F4C">
        <w:rPr>
          <w:rFonts w:ascii="Calibri" w:hAnsi="Calibri" w:cs="Calibri"/>
          <w:sz w:val="18"/>
          <w:szCs w:val="18"/>
        </w:rPr>
        <w:t>Letteratura e cultura anglo-americana I (LM-37)</w:t>
      </w:r>
      <w:r w:rsidR="00FD57AA" w:rsidRPr="00523F4C">
        <w:rPr>
          <w:rFonts w:ascii="Calibri" w:hAnsi="Calibri" w:cs="Calibri"/>
          <w:sz w:val="18"/>
          <w:szCs w:val="18"/>
        </w:rPr>
        <w:t xml:space="preserve"> </w:t>
      </w:r>
      <w:r w:rsidRPr="00523F4C">
        <w:rPr>
          <w:rFonts w:ascii="Calibri" w:hAnsi="Calibri" w:cs="Calibri"/>
          <w:sz w:val="18"/>
          <w:szCs w:val="18"/>
        </w:rPr>
        <w:t>6 CFU</w:t>
      </w:r>
    </w:p>
    <w:p w14:paraId="6371CC0C" w14:textId="695114BE" w:rsidR="00FD57AA" w:rsidRPr="00523F4C" w:rsidRDefault="00A432FA" w:rsidP="00FD57AA">
      <w:pPr>
        <w:pStyle w:val="Paragrafoelenco"/>
        <w:jc w:val="both"/>
        <w:rPr>
          <w:rFonts w:ascii="Calibri" w:hAnsi="Calibri" w:cs="Calibri"/>
          <w:i/>
          <w:iCs/>
          <w:sz w:val="18"/>
          <w:szCs w:val="18"/>
        </w:rPr>
      </w:pPr>
      <w:r w:rsidRPr="00523F4C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EC796B" wp14:editId="1B8A8F3F">
                <wp:simplePos x="0" y="0"/>
                <wp:positionH relativeFrom="column">
                  <wp:posOffset>3473450</wp:posOffset>
                </wp:positionH>
                <wp:positionV relativeFrom="paragraph">
                  <wp:posOffset>50800</wp:posOffset>
                </wp:positionV>
                <wp:extent cx="1085850" cy="323850"/>
                <wp:effectExtent l="0" t="0" r="19050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AC0E5" w14:textId="77777777" w:rsidR="00A432FA" w:rsidRPr="00B74624" w:rsidRDefault="00A432FA" w:rsidP="00A432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4624">
                              <w:rPr>
                                <w:sz w:val="20"/>
                                <w:szCs w:val="20"/>
                              </w:rPr>
                              <w:t>L-12/LM-38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EC796B" id="Casella di testo 11" o:spid="_x0000_s1030" type="#_x0000_t202" style="position:absolute;left:0;text-align:left;margin-left:273.5pt;margin-top:4pt;width:85.5pt;height:25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" fillcolor="white [3201]" strokeweight=".5pt">
                <v:textbox>
                  <w:txbxContent>
                    <w:p w14:paraId="5C8AC0E5" w14:textId="77777777" w:rsidR="00A432FA" w:rsidRPr="00B74624" w:rsidRDefault="00A432FA" w:rsidP="00A432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4624">
                        <w:rPr>
                          <w:sz w:val="20"/>
                          <w:szCs w:val="20"/>
                        </w:rPr>
                        <w:t>L-12/LM-38</w:t>
                      </w:r>
                    </w:p>
                  </w:txbxContent>
                </v:textbox>
              </v:shape>
            </w:pict>
          </mc:Fallback>
        </mc:AlternateContent>
      </w:r>
      <w:r w:rsidR="00FD57AA" w:rsidRPr="00523F4C">
        <w:rPr>
          <w:rFonts w:ascii="Calibri" w:hAnsi="Calibri" w:cs="Calibri"/>
          <w:i/>
          <w:iCs/>
          <w:sz w:val="18"/>
          <w:szCs w:val="18"/>
        </w:rPr>
        <w:t>Livello di inglese in ingresso C1</w:t>
      </w:r>
    </w:p>
    <w:p w14:paraId="6BBAD157" w14:textId="56F35A02" w:rsidR="008B49FA" w:rsidRPr="00523F4C" w:rsidRDefault="008B49FA" w:rsidP="008B49FA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6438C97A" w14:textId="0E42CBCE" w:rsidR="00AC0898" w:rsidRPr="00523F4C" w:rsidRDefault="00AC0898" w:rsidP="00291B19">
      <w:pPr>
        <w:pStyle w:val="Paragrafoelenco"/>
        <w:numPr>
          <w:ilvl w:val="0"/>
          <w:numId w:val="5"/>
        </w:numPr>
        <w:rPr>
          <w:rFonts w:ascii="Calibri" w:hAnsi="Calibri" w:cs="Calibri"/>
          <w:sz w:val="18"/>
          <w:szCs w:val="18"/>
        </w:rPr>
      </w:pPr>
      <w:r w:rsidRPr="00523F4C">
        <w:rPr>
          <w:rFonts w:ascii="Calibri" w:hAnsi="Calibri" w:cs="Calibri"/>
          <w:sz w:val="18"/>
          <w:szCs w:val="18"/>
        </w:rPr>
        <w:t>Letteratura e cultura anglo-americana II (LM-37) 6 CFU</w:t>
      </w:r>
    </w:p>
    <w:p w14:paraId="6061306B" w14:textId="013D4882" w:rsidR="002551FC" w:rsidRPr="00523F4C" w:rsidRDefault="00FD57AA" w:rsidP="00FD57AA">
      <w:pPr>
        <w:pStyle w:val="Paragrafoelenco"/>
        <w:jc w:val="both"/>
        <w:rPr>
          <w:rFonts w:ascii="Calibri" w:hAnsi="Calibri" w:cs="Calibri"/>
          <w:i/>
          <w:iCs/>
          <w:sz w:val="18"/>
          <w:szCs w:val="18"/>
        </w:rPr>
      </w:pPr>
      <w:r w:rsidRPr="00523F4C">
        <w:rPr>
          <w:rFonts w:ascii="Calibri" w:hAnsi="Calibri" w:cs="Calibri"/>
          <w:i/>
          <w:iCs/>
          <w:sz w:val="18"/>
          <w:szCs w:val="18"/>
        </w:rPr>
        <w:t>Livello di inglese in ingresso C1</w:t>
      </w:r>
    </w:p>
    <w:p w14:paraId="7EA942C3" w14:textId="474DD5E0" w:rsidR="00FD57AA" w:rsidRPr="00523F4C" w:rsidRDefault="00FD57AA" w:rsidP="00FD57AA">
      <w:pPr>
        <w:jc w:val="both"/>
        <w:rPr>
          <w:rFonts w:ascii="Calibri" w:hAnsi="Calibri" w:cs="Calibri"/>
          <w:i/>
          <w:iCs/>
          <w:sz w:val="18"/>
          <w:szCs w:val="18"/>
        </w:rPr>
      </w:pPr>
    </w:p>
    <w:p w14:paraId="06F25647" w14:textId="11ABEF14" w:rsidR="0089019D" w:rsidRPr="00523F4C" w:rsidRDefault="00ED3BB5" w:rsidP="0089019D">
      <w:pPr>
        <w:rPr>
          <w:rFonts w:ascii="Calibri" w:hAnsi="Calibri" w:cs="Calibri"/>
          <w:b/>
          <w:bCs/>
          <w:sz w:val="18"/>
          <w:szCs w:val="18"/>
          <w:u w:val="single"/>
        </w:rPr>
      </w:pPr>
      <w:r w:rsidRPr="00523F4C">
        <w:rPr>
          <w:rFonts w:ascii="Calibri" w:hAnsi="Calibri" w:cs="Calibri"/>
          <w:b/>
          <w:bCs/>
          <w:sz w:val="18"/>
          <w:szCs w:val="18"/>
          <w:u w:val="single"/>
        </w:rPr>
        <w:t xml:space="preserve">corsi del </w:t>
      </w:r>
      <w:r w:rsidR="0089019D" w:rsidRPr="00523F4C">
        <w:rPr>
          <w:rFonts w:ascii="Calibri" w:hAnsi="Calibri" w:cs="Calibri"/>
          <w:b/>
          <w:bCs/>
          <w:sz w:val="18"/>
          <w:szCs w:val="18"/>
          <w:u w:val="single"/>
        </w:rPr>
        <w:t>SSD L-LIN/10</w:t>
      </w:r>
      <w:r w:rsidR="00256AB1" w:rsidRPr="00523F4C">
        <w:rPr>
          <w:rFonts w:ascii="Calibri" w:hAnsi="Calibri" w:cs="Calibri"/>
          <w:b/>
          <w:bCs/>
          <w:sz w:val="18"/>
          <w:szCs w:val="18"/>
          <w:u w:val="single"/>
        </w:rPr>
        <w:t xml:space="preserve"> (Letteratura inglese)</w:t>
      </w:r>
    </w:p>
    <w:p w14:paraId="6C4D002A" w14:textId="0BFF8B84" w:rsidR="00700643" w:rsidRPr="00523F4C" w:rsidRDefault="00523F4C" w:rsidP="0089019D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523F4C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EF5115" wp14:editId="308E0EE5">
                <wp:simplePos x="0" y="0"/>
                <wp:positionH relativeFrom="column">
                  <wp:posOffset>2609850</wp:posOffset>
                </wp:positionH>
                <wp:positionV relativeFrom="paragraph">
                  <wp:posOffset>5080</wp:posOffset>
                </wp:positionV>
                <wp:extent cx="285750" cy="869950"/>
                <wp:effectExtent l="0" t="12700" r="31750" b="31750"/>
                <wp:wrapNone/>
                <wp:docPr id="12" name="Parentesi graffa chiu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69950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A6F61" id="Parentesi graffa chiusa 12" o:spid="_x0000_s1026" type="#_x0000_t88" style="position:absolute;margin-left:205.5pt;margin-top:.4pt;width:22.5pt;height:6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" adj="591" strokecolor="black [3213]" strokeweight="3pt">
                <v:stroke joinstyle="miter"/>
              </v:shape>
            </w:pict>
          </mc:Fallback>
        </mc:AlternateContent>
      </w:r>
    </w:p>
    <w:p w14:paraId="4F612FCF" w14:textId="24ACCAA5" w:rsidR="005170E2" w:rsidRPr="00523F4C" w:rsidRDefault="00700643" w:rsidP="003F0D58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  <w:sz w:val="18"/>
          <w:szCs w:val="18"/>
        </w:rPr>
      </w:pPr>
      <w:r w:rsidRPr="00523F4C">
        <w:rPr>
          <w:rFonts w:ascii="Calibri" w:hAnsi="Calibri" w:cs="Calibri"/>
          <w:sz w:val="18"/>
          <w:szCs w:val="18"/>
        </w:rPr>
        <w:t>Letteratura e cultura inglese</w:t>
      </w:r>
      <w:r w:rsidR="003F0D58" w:rsidRPr="00523F4C">
        <w:rPr>
          <w:rFonts w:ascii="Calibri" w:hAnsi="Calibri" w:cs="Calibri"/>
          <w:sz w:val="18"/>
          <w:szCs w:val="18"/>
        </w:rPr>
        <w:t xml:space="preserve"> I</w:t>
      </w:r>
      <w:r w:rsidRPr="00523F4C">
        <w:rPr>
          <w:rFonts w:ascii="Calibri" w:hAnsi="Calibri" w:cs="Calibri"/>
          <w:sz w:val="18"/>
          <w:szCs w:val="18"/>
        </w:rPr>
        <w:t xml:space="preserve"> </w:t>
      </w:r>
      <w:r w:rsidR="003F0D58" w:rsidRPr="00523F4C">
        <w:rPr>
          <w:rFonts w:ascii="Calibri" w:hAnsi="Calibri" w:cs="Calibri"/>
          <w:sz w:val="18"/>
          <w:szCs w:val="18"/>
        </w:rPr>
        <w:t>(</w:t>
      </w:r>
      <w:r w:rsidR="005C7291" w:rsidRPr="00523F4C">
        <w:rPr>
          <w:rFonts w:ascii="Calibri" w:hAnsi="Calibri" w:cs="Calibri"/>
          <w:sz w:val="18"/>
          <w:szCs w:val="18"/>
        </w:rPr>
        <w:t>LM-37</w:t>
      </w:r>
      <w:r w:rsidR="003F0D58" w:rsidRPr="00523F4C">
        <w:rPr>
          <w:rFonts w:ascii="Calibri" w:hAnsi="Calibri" w:cs="Calibri"/>
          <w:sz w:val="18"/>
          <w:szCs w:val="18"/>
        </w:rPr>
        <w:t>) 9 CFU</w:t>
      </w:r>
    </w:p>
    <w:p w14:paraId="2AE6972C" w14:textId="6695B9ED" w:rsidR="00700643" w:rsidRPr="00523F4C" w:rsidRDefault="00A432FA" w:rsidP="005170E2">
      <w:pPr>
        <w:pStyle w:val="Paragrafoelenco"/>
        <w:jc w:val="both"/>
        <w:rPr>
          <w:rFonts w:ascii="Calibri" w:hAnsi="Calibri" w:cs="Calibri"/>
          <w:i/>
          <w:iCs/>
          <w:sz w:val="18"/>
          <w:szCs w:val="18"/>
        </w:rPr>
      </w:pPr>
      <w:r w:rsidRPr="00523F4C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C51EEC" wp14:editId="0F422FC9">
                <wp:simplePos x="0" y="0"/>
                <wp:positionH relativeFrom="column">
                  <wp:posOffset>2965450</wp:posOffset>
                </wp:positionH>
                <wp:positionV relativeFrom="paragraph">
                  <wp:posOffset>10795</wp:posOffset>
                </wp:positionV>
                <wp:extent cx="1085850" cy="323850"/>
                <wp:effectExtent l="0" t="0" r="19050" b="190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D0A2B" w14:textId="77777777" w:rsidR="00A432FA" w:rsidRPr="00B74624" w:rsidRDefault="00A432FA" w:rsidP="00A432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4624">
                              <w:rPr>
                                <w:sz w:val="20"/>
                                <w:szCs w:val="20"/>
                              </w:rPr>
                              <w:t>L-12/LM-38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C51EEC" id="Casella di testo 13" o:spid="_x0000_s1031" type="#_x0000_t202" style="position:absolute;left:0;text-align:left;margin-left:233.5pt;margin-top:.85pt;width:85.5pt;height:25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" fillcolor="white [3201]" strokeweight=".5pt">
                <v:textbox>
                  <w:txbxContent>
                    <w:p w14:paraId="18BD0A2B" w14:textId="77777777" w:rsidR="00A432FA" w:rsidRPr="00B74624" w:rsidRDefault="00A432FA" w:rsidP="00A432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74624">
                        <w:rPr>
                          <w:sz w:val="20"/>
                          <w:szCs w:val="20"/>
                        </w:rPr>
                        <w:t>L-12/LM-38</w:t>
                      </w:r>
                    </w:p>
                  </w:txbxContent>
                </v:textbox>
              </v:shape>
            </w:pict>
          </mc:Fallback>
        </mc:AlternateContent>
      </w:r>
      <w:r w:rsidR="0089019D" w:rsidRPr="00523F4C">
        <w:rPr>
          <w:rFonts w:ascii="Calibri" w:hAnsi="Calibri" w:cs="Calibri"/>
          <w:i/>
          <w:iCs/>
          <w:sz w:val="18"/>
          <w:szCs w:val="18"/>
        </w:rPr>
        <w:t>Livello di inglese in ingresso non specificato</w:t>
      </w:r>
    </w:p>
    <w:p w14:paraId="6E2AC3A6" w14:textId="19E72C8A" w:rsidR="008B49FA" w:rsidRPr="00523F4C" w:rsidRDefault="008B49FA" w:rsidP="005170E2">
      <w:pPr>
        <w:pStyle w:val="Paragrafoelenco"/>
        <w:jc w:val="both"/>
        <w:rPr>
          <w:rFonts w:ascii="Calibri" w:hAnsi="Calibri" w:cs="Calibri"/>
          <w:sz w:val="18"/>
          <w:szCs w:val="18"/>
        </w:rPr>
      </w:pPr>
    </w:p>
    <w:p w14:paraId="77D09258" w14:textId="493BBE67" w:rsidR="005170E2" w:rsidRPr="00523F4C" w:rsidRDefault="003F0D58" w:rsidP="003F0D58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  <w:sz w:val="18"/>
          <w:szCs w:val="18"/>
        </w:rPr>
      </w:pPr>
      <w:r w:rsidRPr="00523F4C">
        <w:rPr>
          <w:rFonts w:ascii="Calibri" w:hAnsi="Calibri" w:cs="Calibri"/>
          <w:sz w:val="18"/>
          <w:szCs w:val="18"/>
        </w:rPr>
        <w:t>Letteratura e cultura inglese II (</w:t>
      </w:r>
      <w:r w:rsidR="005C7291" w:rsidRPr="00523F4C">
        <w:rPr>
          <w:rFonts w:ascii="Calibri" w:hAnsi="Calibri" w:cs="Calibri"/>
          <w:sz w:val="18"/>
          <w:szCs w:val="18"/>
        </w:rPr>
        <w:t>LM-37</w:t>
      </w:r>
      <w:r w:rsidRPr="00523F4C">
        <w:rPr>
          <w:rFonts w:ascii="Calibri" w:hAnsi="Calibri" w:cs="Calibri"/>
          <w:sz w:val="18"/>
          <w:szCs w:val="18"/>
        </w:rPr>
        <w:t>) 9 CFU</w:t>
      </w:r>
    </w:p>
    <w:p w14:paraId="76DC4BB8" w14:textId="201C46B0" w:rsidR="003F0D58" w:rsidRPr="00523F4C" w:rsidRDefault="0089019D" w:rsidP="005170E2">
      <w:pPr>
        <w:pStyle w:val="Paragrafoelenco"/>
        <w:jc w:val="both"/>
        <w:rPr>
          <w:rFonts w:ascii="Calibri" w:hAnsi="Calibri" w:cs="Calibri"/>
          <w:sz w:val="18"/>
          <w:szCs w:val="18"/>
        </w:rPr>
      </w:pPr>
      <w:r w:rsidRPr="00523F4C">
        <w:rPr>
          <w:rFonts w:ascii="Calibri" w:hAnsi="Calibri" w:cs="Calibri"/>
          <w:i/>
          <w:iCs/>
          <w:sz w:val="18"/>
          <w:szCs w:val="18"/>
        </w:rPr>
        <w:t>Livello di inglese in ingresso non specificato</w:t>
      </w:r>
    </w:p>
    <w:p w14:paraId="5E88E986" w14:textId="77777777" w:rsidR="00AD47A7" w:rsidRPr="00523F4C" w:rsidRDefault="00AD47A7">
      <w:pPr>
        <w:rPr>
          <w:rFonts w:ascii="Calibri" w:hAnsi="Calibri" w:cs="Calibri"/>
          <w:sz w:val="18"/>
          <w:szCs w:val="18"/>
        </w:rPr>
      </w:pPr>
    </w:p>
    <w:p w14:paraId="205F88E6" w14:textId="77777777" w:rsidR="00B47F59" w:rsidRDefault="00B47F59" w:rsidP="00B47F59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817B1C7" w14:textId="16DFFF85" w:rsidR="00B47F59" w:rsidRPr="006B361E" w:rsidRDefault="001C26D3" w:rsidP="00B47F59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6B361E">
        <w:rPr>
          <w:rFonts w:ascii="Calibri" w:hAnsi="Calibri" w:cs="Calibri"/>
          <w:b/>
          <w:bCs/>
          <w:sz w:val="18"/>
          <w:szCs w:val="18"/>
          <w:u w:val="single"/>
        </w:rPr>
        <w:t>per informazioni sugli insegnamenti suggeriti, i relativi corsi di studio e dipartimenti:</w:t>
      </w:r>
    </w:p>
    <w:p w14:paraId="500BED25" w14:textId="77777777" w:rsidR="00B47F59" w:rsidRPr="00523F4C" w:rsidRDefault="00B47F59" w:rsidP="00B47F59">
      <w:pPr>
        <w:jc w:val="both"/>
        <w:rPr>
          <w:rFonts w:ascii="Calibri" w:hAnsi="Calibri" w:cs="Calibri"/>
          <w:sz w:val="18"/>
          <w:szCs w:val="18"/>
        </w:rPr>
      </w:pPr>
    </w:p>
    <w:p w14:paraId="749573B6" w14:textId="77777777" w:rsidR="00B47F59" w:rsidRPr="00045DAF" w:rsidRDefault="00B47F59" w:rsidP="00045DAF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  <w:sz w:val="18"/>
          <w:szCs w:val="18"/>
        </w:rPr>
      </w:pPr>
      <w:r w:rsidRPr="00045DAF">
        <w:rPr>
          <w:rFonts w:ascii="Calibri" w:hAnsi="Calibri" w:cs="Calibri"/>
          <w:sz w:val="18"/>
          <w:szCs w:val="18"/>
        </w:rPr>
        <w:t xml:space="preserve">corsi LM-52 e LM-77: </w:t>
      </w:r>
      <w:hyperlink r:id="rId7" w:history="1">
        <w:r w:rsidRPr="00045DAF">
          <w:rPr>
            <w:rStyle w:val="Collegamentoipertestuale"/>
            <w:rFonts w:ascii="Calibri" w:hAnsi="Calibri" w:cs="Calibri"/>
            <w:sz w:val="18"/>
            <w:szCs w:val="18"/>
          </w:rPr>
          <w:t>QUI</w:t>
        </w:r>
      </w:hyperlink>
    </w:p>
    <w:p w14:paraId="2EB3AECC" w14:textId="191C7EB9" w:rsidR="00B47F59" w:rsidRPr="00045DAF" w:rsidRDefault="00EA4488" w:rsidP="00045DAF">
      <w:pPr>
        <w:pStyle w:val="Paragrafoelenco"/>
        <w:numPr>
          <w:ilvl w:val="0"/>
          <w:numId w:val="5"/>
        </w:numPr>
        <w:rPr>
          <w:rFonts w:ascii="Calibri" w:hAnsi="Calibri" w:cs="Calibri"/>
          <w:sz w:val="18"/>
          <w:szCs w:val="18"/>
        </w:rPr>
      </w:pPr>
      <w:r w:rsidRPr="00045DAF">
        <w:rPr>
          <w:rFonts w:ascii="Calibri" w:hAnsi="Calibri" w:cs="Calibri"/>
          <w:sz w:val="18"/>
          <w:szCs w:val="18"/>
        </w:rPr>
        <w:t xml:space="preserve">corsi LM-37: </w:t>
      </w:r>
      <w:hyperlink r:id="rId8" w:history="1">
        <w:r w:rsidRPr="00045DAF">
          <w:rPr>
            <w:rStyle w:val="Collegamentoipertestuale"/>
            <w:rFonts w:ascii="Calibri" w:hAnsi="Calibri" w:cs="Calibri"/>
            <w:sz w:val="18"/>
            <w:szCs w:val="18"/>
          </w:rPr>
          <w:t>QUI</w:t>
        </w:r>
      </w:hyperlink>
    </w:p>
    <w:p w14:paraId="75363FCB" w14:textId="58F84C2A" w:rsidR="00DE1FC5" w:rsidRPr="00045DAF" w:rsidRDefault="00DE1FC5" w:rsidP="00045DAF">
      <w:pPr>
        <w:pStyle w:val="Paragrafoelenco"/>
        <w:numPr>
          <w:ilvl w:val="0"/>
          <w:numId w:val="5"/>
        </w:numPr>
        <w:rPr>
          <w:rFonts w:ascii="Calibri" w:hAnsi="Calibri" w:cs="Calibri"/>
          <w:sz w:val="18"/>
          <w:szCs w:val="18"/>
        </w:rPr>
      </w:pPr>
      <w:r w:rsidRPr="00045DAF">
        <w:rPr>
          <w:rFonts w:ascii="Calibri" w:hAnsi="Calibri" w:cs="Calibri"/>
          <w:sz w:val="18"/>
          <w:szCs w:val="18"/>
        </w:rPr>
        <w:t>cors</w:t>
      </w:r>
      <w:r w:rsidR="004C35F8">
        <w:rPr>
          <w:rFonts w:ascii="Calibri" w:hAnsi="Calibri" w:cs="Calibri"/>
          <w:sz w:val="18"/>
          <w:szCs w:val="18"/>
        </w:rPr>
        <w:t>o</w:t>
      </w:r>
      <w:r w:rsidRPr="00045DAF">
        <w:rPr>
          <w:rFonts w:ascii="Calibri" w:hAnsi="Calibri" w:cs="Calibri"/>
          <w:sz w:val="18"/>
          <w:szCs w:val="18"/>
        </w:rPr>
        <w:t xml:space="preserve"> LM-85bis: </w:t>
      </w:r>
      <w:hyperlink r:id="rId9" w:history="1">
        <w:r w:rsidRPr="00045DAF">
          <w:rPr>
            <w:rStyle w:val="Collegamentoipertestuale"/>
            <w:rFonts w:ascii="Calibri" w:hAnsi="Calibri" w:cs="Calibri"/>
            <w:sz w:val="18"/>
            <w:szCs w:val="18"/>
          </w:rPr>
          <w:t>QUI</w:t>
        </w:r>
      </w:hyperlink>
    </w:p>
    <w:p w14:paraId="105FD915" w14:textId="77777777" w:rsidR="00B47F59" w:rsidRDefault="00B47F59" w:rsidP="007608F6">
      <w:pPr>
        <w:rPr>
          <w:rFonts w:ascii="Calibri" w:hAnsi="Calibri" w:cs="Calibri"/>
          <w:b/>
          <w:bCs/>
          <w:sz w:val="18"/>
          <w:szCs w:val="18"/>
        </w:rPr>
      </w:pPr>
    </w:p>
    <w:p w14:paraId="008EB444" w14:textId="06C6FCE7" w:rsidR="009E36F4" w:rsidRPr="00523F4C" w:rsidRDefault="00ED3BB5" w:rsidP="007608F6">
      <w:pPr>
        <w:rPr>
          <w:rFonts w:ascii="Calibri" w:hAnsi="Calibri" w:cs="Calibri"/>
          <w:b/>
          <w:bCs/>
          <w:sz w:val="18"/>
          <w:szCs w:val="18"/>
        </w:rPr>
      </w:pPr>
      <w:r w:rsidRPr="00523F4C">
        <w:rPr>
          <w:rFonts w:ascii="Calibri" w:hAnsi="Calibri" w:cs="Calibri"/>
          <w:b/>
          <w:bCs/>
          <w:sz w:val="18"/>
          <w:szCs w:val="18"/>
        </w:rPr>
        <w:t xml:space="preserve">ULTERIORI CONOSCENZE LINGUISTICHE </w:t>
      </w:r>
      <w:r w:rsidR="005F5322">
        <w:rPr>
          <w:rFonts w:ascii="Calibri" w:hAnsi="Calibri" w:cs="Calibri"/>
          <w:b/>
          <w:bCs/>
          <w:sz w:val="18"/>
          <w:szCs w:val="18"/>
        </w:rPr>
        <w:t>(L-12: 4 CFU; LM-38: 3 CFU)</w:t>
      </w:r>
    </w:p>
    <w:p w14:paraId="22BA8811" w14:textId="77777777" w:rsidR="00DF7CAE" w:rsidRPr="00523F4C" w:rsidRDefault="00DF7CAE" w:rsidP="00E2142A">
      <w:pPr>
        <w:jc w:val="both"/>
        <w:rPr>
          <w:rFonts w:ascii="Calibri" w:hAnsi="Calibri" w:cs="Calibri"/>
          <w:sz w:val="18"/>
          <w:szCs w:val="18"/>
        </w:rPr>
      </w:pPr>
    </w:p>
    <w:p w14:paraId="30FF05B5" w14:textId="77777777" w:rsidR="00AC5EA5" w:rsidRPr="00523F4C" w:rsidRDefault="00AC5EA5" w:rsidP="00AC5EA5">
      <w:pPr>
        <w:ind w:left="360"/>
        <w:jc w:val="both"/>
        <w:rPr>
          <w:rFonts w:ascii="Calibri" w:hAnsi="Calibri" w:cs="Calibri"/>
          <w:sz w:val="18"/>
          <w:szCs w:val="18"/>
        </w:rPr>
      </w:pPr>
      <w:r w:rsidRPr="00523F4C">
        <w:rPr>
          <w:rFonts w:ascii="Calibri" w:hAnsi="Calibri" w:cs="Calibri"/>
          <w:sz w:val="18"/>
          <w:szCs w:val="18"/>
        </w:rPr>
        <w:t xml:space="preserve">1) </w:t>
      </w:r>
      <w:r w:rsidR="00C45749" w:rsidRPr="00523F4C">
        <w:rPr>
          <w:rFonts w:ascii="Calibri" w:hAnsi="Calibri" w:cs="Calibri"/>
          <w:sz w:val="18"/>
          <w:szCs w:val="18"/>
        </w:rPr>
        <w:t xml:space="preserve">seguire </w:t>
      </w:r>
      <w:r w:rsidR="00ED3BB5" w:rsidRPr="00523F4C">
        <w:rPr>
          <w:rFonts w:ascii="Calibri" w:hAnsi="Calibri" w:cs="Calibri"/>
          <w:sz w:val="18"/>
          <w:szCs w:val="18"/>
        </w:rPr>
        <w:t xml:space="preserve">corsi e laboratori specifici </w:t>
      </w:r>
      <w:r w:rsidR="00C45749" w:rsidRPr="00523F4C">
        <w:rPr>
          <w:rFonts w:ascii="Calibri" w:hAnsi="Calibri" w:cs="Calibri"/>
          <w:sz w:val="18"/>
          <w:szCs w:val="18"/>
        </w:rPr>
        <w:t>(</w:t>
      </w:r>
      <w:r w:rsidR="00C45749" w:rsidRPr="00523F4C">
        <w:rPr>
          <w:rFonts w:ascii="Calibri" w:hAnsi="Calibri" w:cs="Calibri"/>
          <w:b/>
          <w:bCs/>
          <w:sz w:val="18"/>
          <w:szCs w:val="18"/>
          <w:u w:val="single"/>
        </w:rPr>
        <w:t>vedere sopra</w:t>
      </w:r>
      <w:r w:rsidR="00C45749" w:rsidRPr="00523F4C">
        <w:rPr>
          <w:rFonts w:ascii="Calibri" w:hAnsi="Calibri" w:cs="Calibri"/>
          <w:sz w:val="18"/>
          <w:szCs w:val="18"/>
        </w:rPr>
        <w:t>);</w:t>
      </w:r>
    </w:p>
    <w:p w14:paraId="52687B02" w14:textId="12C8FF0A" w:rsidR="009E36F4" w:rsidRPr="00523F4C" w:rsidRDefault="00AC5EA5" w:rsidP="00AC5EA5">
      <w:pPr>
        <w:ind w:left="360"/>
        <w:jc w:val="both"/>
        <w:rPr>
          <w:rFonts w:ascii="Calibri" w:hAnsi="Calibri" w:cs="Calibri"/>
          <w:sz w:val="18"/>
          <w:szCs w:val="18"/>
        </w:rPr>
      </w:pPr>
      <w:r w:rsidRPr="00523F4C">
        <w:rPr>
          <w:rFonts w:ascii="Calibri" w:hAnsi="Calibri" w:cs="Calibri"/>
          <w:sz w:val="18"/>
          <w:szCs w:val="18"/>
        </w:rPr>
        <w:t xml:space="preserve">2) </w:t>
      </w:r>
      <w:r w:rsidR="001D0152" w:rsidRPr="00523F4C">
        <w:rPr>
          <w:rFonts w:ascii="Calibri" w:hAnsi="Calibri" w:cs="Calibri"/>
          <w:sz w:val="18"/>
          <w:szCs w:val="18"/>
        </w:rPr>
        <w:t>seguire</w:t>
      </w:r>
      <w:r w:rsidR="00C45749" w:rsidRPr="00523F4C">
        <w:rPr>
          <w:rFonts w:ascii="Calibri" w:hAnsi="Calibri" w:cs="Calibri"/>
          <w:sz w:val="18"/>
          <w:szCs w:val="18"/>
        </w:rPr>
        <w:t xml:space="preserve"> seminari in lingua promossi dalla Sezione di inglese. </w:t>
      </w:r>
    </w:p>
    <w:p w14:paraId="6A34512A" w14:textId="77777777" w:rsidR="001A5FE5" w:rsidRPr="00523F4C" w:rsidRDefault="001A5FE5" w:rsidP="00666B6A">
      <w:pPr>
        <w:jc w:val="both"/>
        <w:rPr>
          <w:rFonts w:ascii="Calibri" w:hAnsi="Calibri" w:cs="Calibri"/>
          <w:sz w:val="18"/>
          <w:szCs w:val="18"/>
        </w:rPr>
      </w:pPr>
    </w:p>
    <w:sectPr w:rsidR="001A5FE5" w:rsidRPr="00523F4C" w:rsidSect="004E36A7">
      <w:headerReference w:type="even" r:id="rId10"/>
      <w:head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BCB35" w14:textId="77777777" w:rsidR="008F02F5" w:rsidRDefault="008F02F5" w:rsidP="00E15D91">
      <w:r>
        <w:separator/>
      </w:r>
    </w:p>
  </w:endnote>
  <w:endnote w:type="continuationSeparator" w:id="0">
    <w:p w14:paraId="4D341B64" w14:textId="77777777" w:rsidR="008F02F5" w:rsidRDefault="008F02F5" w:rsidP="00E1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0FABD" w14:textId="77777777" w:rsidR="008F02F5" w:rsidRDefault="008F02F5" w:rsidP="00E15D91">
      <w:r>
        <w:separator/>
      </w:r>
    </w:p>
  </w:footnote>
  <w:footnote w:type="continuationSeparator" w:id="0">
    <w:p w14:paraId="61FF5F30" w14:textId="77777777" w:rsidR="008F02F5" w:rsidRDefault="008F02F5" w:rsidP="00E1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133067719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20268408" w14:textId="2B7336F4" w:rsidR="00E15D91" w:rsidRDefault="00E15D91" w:rsidP="00A63AC9">
        <w:pPr>
          <w:pStyle w:val="Intestazione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680221" w14:textId="77777777" w:rsidR="00E15D91" w:rsidRDefault="00E15D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371720504"/>
      <w:docPartObj>
        <w:docPartGallery w:val="Page Numbers (Top of Page)"/>
        <w:docPartUnique/>
      </w:docPartObj>
    </w:sdtPr>
    <w:sdtEndPr>
      <w:rPr>
        <w:rStyle w:val="Numeropagina"/>
      </w:rPr>
    </w:sdtEndPr>
    <w:sdtContent>
      <w:p w14:paraId="2569841F" w14:textId="589CBF6B" w:rsidR="00E15D91" w:rsidRDefault="00E15D91" w:rsidP="00A63AC9">
        <w:pPr>
          <w:pStyle w:val="Intestazione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CF45B90" w14:textId="77777777" w:rsidR="00E15D91" w:rsidRDefault="00E15D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027F3"/>
    <w:multiLevelType w:val="hybridMultilevel"/>
    <w:tmpl w:val="1C3233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27A1E"/>
    <w:multiLevelType w:val="hybridMultilevel"/>
    <w:tmpl w:val="616267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A5CA1"/>
    <w:multiLevelType w:val="hybridMultilevel"/>
    <w:tmpl w:val="26607286"/>
    <w:lvl w:ilvl="0" w:tplc="FA6485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6222E"/>
    <w:multiLevelType w:val="hybridMultilevel"/>
    <w:tmpl w:val="1BA269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F241D"/>
    <w:multiLevelType w:val="hybridMultilevel"/>
    <w:tmpl w:val="BEAC4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32CCF"/>
    <w:multiLevelType w:val="hybridMultilevel"/>
    <w:tmpl w:val="0BEC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723F49"/>
    <w:multiLevelType w:val="hybridMultilevel"/>
    <w:tmpl w:val="1B10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92"/>
    <w:rsid w:val="00017661"/>
    <w:rsid w:val="00045DAF"/>
    <w:rsid w:val="000A0D8A"/>
    <w:rsid w:val="000A4FCC"/>
    <w:rsid w:val="000C54EA"/>
    <w:rsid w:val="000D71DD"/>
    <w:rsid w:val="000E78DD"/>
    <w:rsid w:val="00114BF3"/>
    <w:rsid w:val="00122C5E"/>
    <w:rsid w:val="00126AF1"/>
    <w:rsid w:val="00134828"/>
    <w:rsid w:val="00136B6C"/>
    <w:rsid w:val="001500E2"/>
    <w:rsid w:val="00160E69"/>
    <w:rsid w:val="001614BF"/>
    <w:rsid w:val="001824E4"/>
    <w:rsid w:val="001938E6"/>
    <w:rsid w:val="001A5FE5"/>
    <w:rsid w:val="001C26D3"/>
    <w:rsid w:val="001C798C"/>
    <w:rsid w:val="001D0152"/>
    <w:rsid w:val="001F46E7"/>
    <w:rsid w:val="002428C7"/>
    <w:rsid w:val="002551FC"/>
    <w:rsid w:val="00256AB1"/>
    <w:rsid w:val="002617CB"/>
    <w:rsid w:val="00291B19"/>
    <w:rsid w:val="002C1179"/>
    <w:rsid w:val="002F0F52"/>
    <w:rsid w:val="00350034"/>
    <w:rsid w:val="00354176"/>
    <w:rsid w:val="003B127F"/>
    <w:rsid w:val="003E481B"/>
    <w:rsid w:val="003F0D58"/>
    <w:rsid w:val="004222D3"/>
    <w:rsid w:val="0049166D"/>
    <w:rsid w:val="004C35F8"/>
    <w:rsid w:val="004E36A7"/>
    <w:rsid w:val="004F6BB5"/>
    <w:rsid w:val="005170E2"/>
    <w:rsid w:val="00521E5B"/>
    <w:rsid w:val="00523F4C"/>
    <w:rsid w:val="0054459C"/>
    <w:rsid w:val="00550902"/>
    <w:rsid w:val="005515F2"/>
    <w:rsid w:val="005625B2"/>
    <w:rsid w:val="00573D3F"/>
    <w:rsid w:val="0058398B"/>
    <w:rsid w:val="00584077"/>
    <w:rsid w:val="005A0329"/>
    <w:rsid w:val="005A1EEF"/>
    <w:rsid w:val="005C7291"/>
    <w:rsid w:val="005F5322"/>
    <w:rsid w:val="005F65A9"/>
    <w:rsid w:val="00624A98"/>
    <w:rsid w:val="00652DBF"/>
    <w:rsid w:val="00666B6A"/>
    <w:rsid w:val="00673F7D"/>
    <w:rsid w:val="006763A8"/>
    <w:rsid w:val="006A051E"/>
    <w:rsid w:val="006B217F"/>
    <w:rsid w:val="006B361E"/>
    <w:rsid w:val="006C333B"/>
    <w:rsid w:val="006D5F42"/>
    <w:rsid w:val="00700643"/>
    <w:rsid w:val="00736C1C"/>
    <w:rsid w:val="00737998"/>
    <w:rsid w:val="007608F6"/>
    <w:rsid w:val="007C6C1A"/>
    <w:rsid w:val="00800F10"/>
    <w:rsid w:val="00812118"/>
    <w:rsid w:val="00824770"/>
    <w:rsid w:val="0085449D"/>
    <w:rsid w:val="00861463"/>
    <w:rsid w:val="00876433"/>
    <w:rsid w:val="0089019D"/>
    <w:rsid w:val="00894175"/>
    <w:rsid w:val="008B49FA"/>
    <w:rsid w:val="008C1D71"/>
    <w:rsid w:val="008F02F5"/>
    <w:rsid w:val="00986439"/>
    <w:rsid w:val="00991E7C"/>
    <w:rsid w:val="009B2B06"/>
    <w:rsid w:val="009D76AF"/>
    <w:rsid w:val="009E36F4"/>
    <w:rsid w:val="009F2BA7"/>
    <w:rsid w:val="009F7B70"/>
    <w:rsid w:val="00A00BE9"/>
    <w:rsid w:val="00A3029A"/>
    <w:rsid w:val="00A432FA"/>
    <w:rsid w:val="00A52280"/>
    <w:rsid w:val="00A54D83"/>
    <w:rsid w:val="00A65006"/>
    <w:rsid w:val="00AA7688"/>
    <w:rsid w:val="00AB22EC"/>
    <w:rsid w:val="00AB38E1"/>
    <w:rsid w:val="00AC0898"/>
    <w:rsid w:val="00AC24E0"/>
    <w:rsid w:val="00AC5EA5"/>
    <w:rsid w:val="00AD47A7"/>
    <w:rsid w:val="00AE0921"/>
    <w:rsid w:val="00AE0D3A"/>
    <w:rsid w:val="00AF4AA7"/>
    <w:rsid w:val="00AF77A0"/>
    <w:rsid w:val="00B26DEF"/>
    <w:rsid w:val="00B315C3"/>
    <w:rsid w:val="00B47F59"/>
    <w:rsid w:val="00B6149A"/>
    <w:rsid w:val="00B74624"/>
    <w:rsid w:val="00C06FC5"/>
    <w:rsid w:val="00C26205"/>
    <w:rsid w:val="00C27F98"/>
    <w:rsid w:val="00C45749"/>
    <w:rsid w:val="00C524C0"/>
    <w:rsid w:val="00C7707A"/>
    <w:rsid w:val="00C77A03"/>
    <w:rsid w:val="00C855B2"/>
    <w:rsid w:val="00C93FA7"/>
    <w:rsid w:val="00CA4564"/>
    <w:rsid w:val="00D17868"/>
    <w:rsid w:val="00D370DE"/>
    <w:rsid w:val="00D51770"/>
    <w:rsid w:val="00D52B5E"/>
    <w:rsid w:val="00D604A9"/>
    <w:rsid w:val="00D848D7"/>
    <w:rsid w:val="00D9223B"/>
    <w:rsid w:val="00DD5BF7"/>
    <w:rsid w:val="00DE1FC5"/>
    <w:rsid w:val="00DF143A"/>
    <w:rsid w:val="00DF7CAE"/>
    <w:rsid w:val="00E15D91"/>
    <w:rsid w:val="00E2142A"/>
    <w:rsid w:val="00E21F0D"/>
    <w:rsid w:val="00E3626F"/>
    <w:rsid w:val="00E364DC"/>
    <w:rsid w:val="00E72392"/>
    <w:rsid w:val="00E77238"/>
    <w:rsid w:val="00E9511A"/>
    <w:rsid w:val="00EA1099"/>
    <w:rsid w:val="00EA4488"/>
    <w:rsid w:val="00EA4D1F"/>
    <w:rsid w:val="00ED3BB5"/>
    <w:rsid w:val="00ED5E24"/>
    <w:rsid w:val="00EE2A0A"/>
    <w:rsid w:val="00EE6BEA"/>
    <w:rsid w:val="00F733CF"/>
    <w:rsid w:val="00FA7E7E"/>
    <w:rsid w:val="00FD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38BB"/>
  <w15:chartTrackingRefBased/>
  <w15:docId w15:val="{5593B8CE-C27C-F44E-A1CB-1DDD5D24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0D3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85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5D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5D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15D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D91"/>
  </w:style>
  <w:style w:type="character" w:styleId="Numeropagina">
    <w:name w:val="page number"/>
    <w:basedOn w:val="Carpredefinitoparagrafo"/>
    <w:uiPriority w:val="99"/>
    <w:semiHidden/>
    <w:unhideWhenUsed/>
    <w:rsid w:val="00E15D91"/>
  </w:style>
  <w:style w:type="character" w:styleId="Collegamentovisitato">
    <w:name w:val="FollowedHyperlink"/>
    <w:basedOn w:val="Carpredefinitoparagrafo"/>
    <w:uiPriority w:val="99"/>
    <w:semiHidden/>
    <w:unhideWhenUsed/>
    <w:rsid w:val="00DE1F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1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3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0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gue.unimc.it/it/didattica/insegnamenti-a.a.-2020-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conomiaediritto.unimc.it/it/didattica/elenco-insegnamenti/nsegnamenti-aa-2020-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fbct.unimc.it/it/didattica/corsi-di-laurea/tutti-gli-insegnamenti/insegnamenti-a.a.-2020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Larocca</dc:creator>
  <cp:keywords/>
  <dc:description/>
  <cp:lastModifiedBy>Francesca Chiusaroli</cp:lastModifiedBy>
  <cp:revision>3</cp:revision>
  <dcterms:created xsi:type="dcterms:W3CDTF">2021-03-31T15:45:00Z</dcterms:created>
  <dcterms:modified xsi:type="dcterms:W3CDTF">2021-04-06T14:53:00Z</dcterms:modified>
</cp:coreProperties>
</file>