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BE88" w14:textId="7CF4D14E" w:rsidR="008163DC" w:rsidRPr="008163DC" w:rsidRDefault="008163DC" w:rsidP="008163DC">
      <w:r w:rsidRPr="008163DC">
        <w:rPr>
          <w:b/>
          <w:bCs/>
          <w:i/>
          <w:iCs/>
        </w:rPr>
        <w:t xml:space="preserve">COLLOQUIO DI ACCESSO LM-38 – SESSIONE </w:t>
      </w:r>
      <w:r>
        <w:rPr>
          <w:b/>
          <w:bCs/>
          <w:i/>
          <w:iCs/>
        </w:rPr>
        <w:t>NOVEMBRE</w:t>
      </w:r>
      <w:r w:rsidRPr="008163DC">
        <w:rPr>
          <w:b/>
          <w:bCs/>
          <w:i/>
          <w:iCs/>
        </w:rPr>
        <w:t xml:space="preserve"> 2025</w:t>
      </w:r>
    </w:p>
    <w:p w14:paraId="42CE28E5" w14:textId="7D28A92C" w:rsidR="008163DC" w:rsidRPr="008163DC" w:rsidRDefault="008163DC" w:rsidP="008163DC">
      <w:r w:rsidRPr="008163DC">
        <w:t>l colloquio di accesso al CDL LM-38, riservato agli studenti che non sono in possesso dei requisiti per l’accesso diretto (</w:t>
      </w:r>
      <w:hyperlink r:id="rId4" w:history="1">
        <w:r w:rsidRPr="008163DC">
          <w:rPr>
            <w:rStyle w:val="Collegamentoipertestuale"/>
          </w:rPr>
          <w:t>https://corsi.unimc.it/it/lingue-moderne-per-la-comunicazione-e-la-cooperazione-internazionale/come-iscriversi</w:t>
        </w:r>
      </w:hyperlink>
      <w:r w:rsidRPr="008163DC">
        <w:t> ), si svolgerà sulla piattaforma Zoom (</w:t>
      </w:r>
      <w:hyperlink r:id="rId5" w:tgtFrame="_blank" w:history="1">
        <w:r w:rsidRPr="008163DC">
          <w:rPr>
            <w:rStyle w:val="Collegamentoipertestuale"/>
          </w:rPr>
          <w:t>https://us06web.zoom.us/j/78325349643?pwd=nl2YuUc0v7rinnRbX0Nph30awh96yt.1</w:t>
        </w:r>
      </w:hyperlink>
      <w:r w:rsidRPr="008163DC">
        <w:t>) in data </w:t>
      </w:r>
      <w:r w:rsidRPr="008163DC">
        <w:rPr>
          <w:b/>
          <w:bCs/>
        </w:rPr>
        <w:t>​2</w:t>
      </w:r>
      <w:r w:rsidR="00191010">
        <w:rPr>
          <w:b/>
          <w:bCs/>
        </w:rPr>
        <w:t>4</w:t>
      </w:r>
      <w:r w:rsidRPr="008163DC">
        <w:rPr>
          <w:b/>
          <w:bCs/>
        </w:rPr>
        <w:t xml:space="preserve"> </w:t>
      </w:r>
      <w:r w:rsidR="00191010">
        <w:rPr>
          <w:b/>
          <w:bCs/>
        </w:rPr>
        <w:t>NOV</w:t>
      </w:r>
      <w:r w:rsidRPr="008163DC">
        <w:rPr>
          <w:b/>
          <w:bCs/>
        </w:rPr>
        <w:t>EMBRE 2025 ore ​</w:t>
      </w:r>
      <w:r w:rsidR="00115855">
        <w:rPr>
          <w:b/>
          <w:bCs/>
        </w:rPr>
        <w:t>1</w:t>
      </w:r>
      <w:r w:rsidR="005B69C5">
        <w:rPr>
          <w:b/>
          <w:bCs/>
        </w:rPr>
        <w:t>4</w:t>
      </w:r>
      <w:r w:rsidRPr="008163DC">
        <w:rPr>
          <w:b/>
          <w:bCs/>
        </w:rPr>
        <w:t>.</w:t>
      </w:r>
    </w:p>
    <w:p w14:paraId="7A03A996" w14:textId="77777777" w:rsidR="008163DC" w:rsidRPr="008163DC" w:rsidRDefault="008163DC" w:rsidP="008163DC">
      <w:r w:rsidRPr="008163DC">
        <w:t>Lo studente che intenda sostenere i colloqui è tenuto a rispettare i seguenti passaggi:</w:t>
      </w:r>
    </w:p>
    <w:p w14:paraId="798DDBDF" w14:textId="77777777" w:rsidR="008163DC" w:rsidRPr="008163DC" w:rsidRDefault="008163DC" w:rsidP="008163DC">
      <w:r w:rsidRPr="008163DC">
        <w:rPr>
          <w:b/>
          <w:bCs/>
        </w:rPr>
        <w:t>§ Prima dei colloqui:</w:t>
      </w:r>
    </w:p>
    <w:p w14:paraId="5238E7EE" w14:textId="77777777" w:rsidR="008163DC" w:rsidRPr="008163DC" w:rsidRDefault="008163DC" w:rsidP="008163DC">
      <w:r w:rsidRPr="008163DC">
        <w:t>1. Effettuare la pre-iscrizione al corso di laurea magistrale LM38 sulla piattaforma Esse3 </w:t>
      </w:r>
      <w:hyperlink r:id="rId6" w:tgtFrame="_blank" w:history="1">
        <w:r w:rsidRPr="008163DC">
          <w:rPr>
            <w:rStyle w:val="Collegamentoipertestuale"/>
          </w:rPr>
          <w:t>https://www.unimc.it/it/didattica/iscrizione-e-carriera/immatricolazione-e-iscrizione/accesso-corsi-laurea-magistrale</w:t>
        </w:r>
      </w:hyperlink>
    </w:p>
    <w:p w14:paraId="6C268148" w14:textId="7877046F" w:rsidR="008163DC" w:rsidRPr="008163DC" w:rsidRDefault="008163DC" w:rsidP="008163DC">
      <w:r w:rsidRPr="008163DC">
        <w:t>2. Effettuare la procedura di iscrizione al colloquio di ammissione </w:t>
      </w:r>
      <w:r w:rsidRPr="008163DC">
        <w:rPr>
          <w:i/>
          <w:iCs/>
        </w:rPr>
        <w:t>(Domanda per colloquio di verifica preparazione personale per l'accesso al corso LM38</w:t>
      </w:r>
      <w:r w:rsidRPr="008163DC">
        <w:t>) seguendo </w:t>
      </w:r>
      <w:hyperlink r:id="rId7" w:tgtFrame="_blank" w:history="1">
        <w:r w:rsidRPr="008163DC">
          <w:rPr>
            <w:rStyle w:val="Collegamentoipertestuale"/>
          </w:rPr>
          <w:t>queste indicazioni</w:t>
        </w:r>
      </w:hyperlink>
      <w:r w:rsidRPr="008163DC">
        <w:t xml:space="preserve"> entro le 23 del </w:t>
      </w:r>
      <w:r w:rsidR="004D0350">
        <w:t>19</w:t>
      </w:r>
      <w:r w:rsidRPr="008163DC">
        <w:t xml:space="preserve"> </w:t>
      </w:r>
      <w:r w:rsidR="004D0350">
        <w:t>nov</w:t>
      </w:r>
      <w:r w:rsidRPr="008163DC">
        <w:t>embre 2025. Dopo aver caricato il certificato o autocertificazione del titolo di studio, occorre anche caricare il modulo di identificazione, per cui alla domanda "Vuoi allegare altri documenti e/o titoli alla domanda di ammissione/valutazione?" occorre rispondere "Sì" e caricare il modulo di identificazione, completo dell'indirizzo Zoom, che si può scaricare da </w:t>
      </w:r>
      <w:hyperlink r:id="rId8" w:history="1">
        <w:r w:rsidRPr="008163DC">
          <w:rPr>
            <w:rStyle w:val="Collegamentoipertestuale"/>
          </w:rPr>
          <w:t>Qui</w:t>
        </w:r>
      </w:hyperlink>
      <w:r w:rsidRPr="008163DC">
        <w:t>. Al momento di ogni colloquio: deve collegarsi a Zoom (</w:t>
      </w:r>
      <w:hyperlink r:id="rId9" w:tgtFrame="_blank" w:history="1">
        <w:r w:rsidRPr="008163DC">
          <w:rPr>
            <w:rStyle w:val="Collegamentoipertestuale"/>
          </w:rPr>
          <w:t>https://us06web.zoom.us/j/78325349643?pwd=nl2YuUc0v7rinnRbX0Nph30awh96yt.1</w:t>
        </w:r>
      </w:hyperlink>
      <w:r w:rsidRPr="008163DC">
        <w:t>) all’ora di apertura dei colloqui e attendere di essere chiamato dalla commissione munito di idoneo documento di riconoscimento.</w:t>
      </w:r>
    </w:p>
    <w:p w14:paraId="1C3A8F9C" w14:textId="77777777" w:rsidR="008163DC" w:rsidRPr="008163DC" w:rsidRDefault="008163DC" w:rsidP="008163DC">
      <w:r w:rsidRPr="008163DC">
        <w:rPr>
          <w:b/>
          <w:bCs/>
        </w:rPr>
        <w:t>§ Dopo i colloqui:</w:t>
      </w:r>
    </w:p>
    <w:p w14:paraId="0DA40F3E" w14:textId="77777777" w:rsidR="008163DC" w:rsidRPr="008163DC" w:rsidRDefault="008163DC" w:rsidP="008163DC">
      <w:r w:rsidRPr="008163DC">
        <w:t>Si darà notizia degli esiti complessivi del colloquio tramite comunicazione pubblicata nella pagina </w:t>
      </w:r>
      <w:hyperlink r:id="rId10" w:history="1">
        <w:r w:rsidRPr="008163DC">
          <w:rPr>
            <w:rStyle w:val="Collegamentoipertestuale"/>
          </w:rPr>
          <w:t>https://corsi.unimc.it/it/lingue-moderne-per-la-comunicazione-e-la-cooperazione-internazionale/come-iscriversi</w:t>
        </w:r>
      </w:hyperlink>
      <w:r w:rsidRPr="008163DC">
        <w:t> . Nella medesima sezione saranno pubblicate tempestivamente eventuali variazioni della comunicazione. Gli studenti che risulteranno ammessi potranno procedere all’immatricolazione.</w:t>
      </w:r>
    </w:p>
    <w:p w14:paraId="75BA3864" w14:textId="77777777" w:rsidR="00124D89" w:rsidRDefault="00124D89"/>
    <w:sectPr w:rsidR="00124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89"/>
    <w:rsid w:val="00115855"/>
    <w:rsid w:val="00124D89"/>
    <w:rsid w:val="00191010"/>
    <w:rsid w:val="003627DC"/>
    <w:rsid w:val="004D0350"/>
    <w:rsid w:val="005B69C5"/>
    <w:rsid w:val="008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8251"/>
  <w15:chartTrackingRefBased/>
  <w15:docId w15:val="{C5D55BAD-71E8-46AD-B654-D28AACFF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163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si.unimc.it/it/lingue-moderne-per-la-comunicazione-e-la-cooperazione-internazionale/materiali/modulo-identificazione-colloquio-di-accesso-lm-38-3.docx/@@download/fi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mc.it/it/didattica/iscrizione-e-carriera/tutorial_verifica_requisiti_accesso_lm_rev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mc.it/it/didattica/iscrizione-e-carriera/immatricolazione-e-iscrizione/accesso-corsi-laurea-magistra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6web.zoom.us/j/78325349643?pwd=nl2YuUc0v7rinnRbX0Nph30awh96yt.1" TargetMode="External"/><Relationship Id="rId10" Type="http://schemas.openxmlformats.org/officeDocument/2006/relationships/hyperlink" Target="https://corsi.unimc.it/it/lingue-moderne-per-la-comunicazione-e-la-cooperazione-internazionale/come-iscriversi" TargetMode="External"/><Relationship Id="rId4" Type="http://schemas.openxmlformats.org/officeDocument/2006/relationships/hyperlink" Target="https://corsi.unimc.it/it/lingue-moderne-per-la-comunicazione-e-la-cooperazione-internazionale/come-iscriversi" TargetMode="External"/><Relationship Id="rId9" Type="http://schemas.openxmlformats.org/officeDocument/2006/relationships/hyperlink" Target="https://us06web.zoom.us/j/78325349643?pwd=nl2YuUc0v7rinnRbX0Nph30awh96yt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francesco.bozzi@unimc.it</dc:creator>
  <cp:keywords/>
  <dc:description/>
  <cp:lastModifiedBy>francesco.bozzi@unimc.it</cp:lastModifiedBy>
  <cp:revision>7</cp:revision>
  <dcterms:created xsi:type="dcterms:W3CDTF">2025-09-19T10:24:00Z</dcterms:created>
  <dcterms:modified xsi:type="dcterms:W3CDTF">2025-09-19T10:42:00Z</dcterms:modified>
</cp:coreProperties>
</file>