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5282" w14:textId="77777777" w:rsidR="000B435A" w:rsidRDefault="000B435A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7379667" w14:textId="49B642E6" w:rsidR="00CA20BC" w:rsidRPr="004D4AFB" w:rsidRDefault="00D467F9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D4AF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2026 </w:t>
      </w:r>
      <w:r w:rsidR="00CA20BC" w:rsidRPr="004D4AF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CliMESD International </w:t>
      </w:r>
      <w:r w:rsidR="00F667D5" w:rsidRPr="004D4AFB">
        <w:rPr>
          <w:rFonts w:ascii="Times New Roman" w:hAnsi="Times New Roman" w:cs="Times New Roman"/>
          <w:b/>
          <w:bCs/>
          <w:sz w:val="28"/>
          <w:szCs w:val="28"/>
          <w:lang w:val="en-GB"/>
        </w:rPr>
        <w:t>Symposium</w:t>
      </w:r>
    </w:p>
    <w:p w14:paraId="03AA76C4" w14:textId="77777777" w:rsidR="00CA20BC" w:rsidRPr="004D4AFB" w:rsidRDefault="00CA20BC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2F48141" w14:textId="77777777" w:rsidR="003853E1" w:rsidRPr="004D4AFB" w:rsidRDefault="00CA20BC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</w:pPr>
      <w:r w:rsidRPr="004D4AFB"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  <w:t xml:space="preserve">Global Frameworks and Strategies to </w:t>
      </w:r>
    </w:p>
    <w:p w14:paraId="6414707B" w14:textId="77777777" w:rsidR="003853E1" w:rsidRPr="004D4AFB" w:rsidRDefault="00CA20BC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</w:pPr>
      <w:r w:rsidRPr="004D4AFB"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  <w:t xml:space="preserve">Climate Change, Environmental Migration, </w:t>
      </w:r>
    </w:p>
    <w:p w14:paraId="3A7BA036" w14:textId="0BD098C3" w:rsidR="005B0F38" w:rsidRPr="005B0F38" w:rsidRDefault="00CA20BC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</w:pPr>
      <w:r w:rsidRPr="004D4AFB">
        <w:rPr>
          <w:rFonts w:ascii="Times New Roman" w:hAnsi="Times New Roman" w:cs="Times New Roman"/>
          <w:b/>
          <w:bCs/>
          <w:color w:val="002060"/>
          <w:sz w:val="32"/>
          <w:szCs w:val="32"/>
          <w:lang w:val="en-GB"/>
        </w:rPr>
        <w:t>and Sustainable Development Challenges</w:t>
      </w:r>
    </w:p>
    <w:p w14:paraId="42EC7DAE" w14:textId="77777777" w:rsidR="00CA20BC" w:rsidRPr="0070671C" w:rsidRDefault="00CA20BC" w:rsidP="006435A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09FC18B" w14:textId="77777777" w:rsidR="005B0F38" w:rsidRDefault="005B0F38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</w:pPr>
    </w:p>
    <w:p w14:paraId="76AE9BDC" w14:textId="77777777" w:rsidR="000B435A" w:rsidRDefault="000B435A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</w:pPr>
    </w:p>
    <w:p w14:paraId="505726A4" w14:textId="2F374714" w:rsidR="005B0F38" w:rsidRDefault="005B0F38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</w:pPr>
      <w:r w:rsidRPr="008368B1"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  <w:t>19 February 2026</w:t>
      </w:r>
    </w:p>
    <w:p w14:paraId="013A1E59" w14:textId="77777777" w:rsidR="008F1913" w:rsidRDefault="008F1913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AC030A8" w14:textId="3BCEA26E" w:rsidR="005B0F38" w:rsidRPr="005B0F38" w:rsidRDefault="005B0F38" w:rsidP="005B0F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Auditorium UniMc | Via Padre M. Ricci, 2 | MC</w:t>
      </w:r>
    </w:p>
    <w:p w14:paraId="59137619" w14:textId="77777777" w:rsidR="009172C8" w:rsidRPr="000B435A" w:rsidRDefault="009172C8" w:rsidP="007324FB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</w:p>
    <w:p w14:paraId="48C81515" w14:textId="77777777" w:rsidR="000B435A" w:rsidRPr="000B435A" w:rsidRDefault="000B435A" w:rsidP="007324FB">
      <w:pPr>
        <w:spacing w:after="0" w:line="240" w:lineRule="auto"/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</w:p>
    <w:p w14:paraId="438DF7AD" w14:textId="5BB1389D" w:rsidR="00F97223" w:rsidRPr="005B0F38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9h30</w:t>
      </w:r>
      <w:r w:rsidR="008368B1"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-10h</w:t>
      </w:r>
      <w:r w:rsidR="00A43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15</w:t>
      </w:r>
    </w:p>
    <w:p w14:paraId="6D934DE5" w14:textId="77777777" w:rsidR="00F97223" w:rsidRPr="000B435A" w:rsidRDefault="00F97223" w:rsidP="000B43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1A3601EF" w14:textId="77777777" w:rsidR="002D3F33" w:rsidRPr="000B435A" w:rsidRDefault="002D3F33" w:rsidP="000B4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  <w:lang w:val="en-GB"/>
        </w:rPr>
      </w:pPr>
    </w:p>
    <w:p w14:paraId="39F5D758" w14:textId="1D77DBBF" w:rsidR="00F97223" w:rsidRPr="005B0F38" w:rsidRDefault="00F97223" w:rsidP="00F972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Welcome and Introductory </w:t>
      </w:r>
      <w:r w:rsidR="00B154A8" w:rsidRPr="005B0F38">
        <w:rPr>
          <w:rFonts w:ascii="Times New Roman" w:hAnsi="Times New Roman" w:cs="Times New Roman"/>
          <w:b/>
          <w:bCs/>
          <w:color w:val="002060"/>
          <w:lang w:val="en-GB"/>
        </w:rPr>
        <w:t>R</w:t>
      </w: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emarks</w:t>
      </w:r>
    </w:p>
    <w:p w14:paraId="59DB0C7B" w14:textId="77777777" w:rsidR="00F97223" w:rsidRPr="003421CA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GB"/>
        </w:rPr>
      </w:pPr>
    </w:p>
    <w:p w14:paraId="5510E7EC" w14:textId="5756118C" w:rsidR="00F714D1" w:rsidRPr="005B0F38" w:rsidRDefault="00F714D1" w:rsidP="00F714D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John F. </w:t>
      </w:r>
      <w:r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McCourt</w:t>
      </w:r>
      <w:r w:rsidRPr="005B0F3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| </w:t>
      </w:r>
      <w:r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Rector of University of Macerata</w:t>
      </w:r>
    </w:p>
    <w:p w14:paraId="0B0EAE30" w14:textId="77777777" w:rsidR="005B0F38" w:rsidRPr="005B0F38" w:rsidRDefault="005B0F38" w:rsidP="005B0F3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p w14:paraId="7A5BB875" w14:textId="75D4196D" w:rsidR="00A43F3F" w:rsidRPr="000B435A" w:rsidRDefault="0026021C" w:rsidP="000B435A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Claudia CESARI</w:t>
      </w:r>
      <w:r w:rsidR="00A43F3F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|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Director of the Department of Law</w:t>
      </w:r>
      <w:r w:rsidR="000B435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 xml:space="preserve"> </w:t>
      </w:r>
      <w:r w:rsidR="000B435A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| University of Macerata</w:t>
      </w:r>
    </w:p>
    <w:p w14:paraId="2BC05A90" w14:textId="77777777" w:rsidR="00A43F3F" w:rsidRPr="00A43F3F" w:rsidRDefault="00A43F3F" w:rsidP="00A43F3F">
      <w:pPr>
        <w:pStyle w:val="Paragrafoelenco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</w:p>
    <w:p w14:paraId="0F95C366" w14:textId="38D5BA60" w:rsidR="00F714D1" w:rsidRPr="005B0F38" w:rsidRDefault="009172C8" w:rsidP="00F714D1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Andrea </w:t>
      </w:r>
      <w:r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Caligiuri</w:t>
      </w:r>
      <w:r w:rsidR="00F714D1" w:rsidRPr="005B0F38">
        <w:rPr>
          <w:rFonts w:ascii="Times New Roman" w:hAnsi="Times New Roman" w:cs="Times New Roman"/>
          <w:caps/>
          <w:color w:val="000000" w:themeColor="text1"/>
          <w:sz w:val="22"/>
          <w:szCs w:val="22"/>
          <w:lang w:val="en-GB"/>
        </w:rPr>
        <w:t xml:space="preserve"> </w:t>
      </w:r>
      <w:r w:rsidR="00F714D1" w:rsidRPr="005B0F3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>|</w:t>
      </w:r>
      <w:r w:rsidR="007129BE" w:rsidRPr="005B0F3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  <w:r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PI of the Research Project and Director of CiRAM</w:t>
      </w:r>
      <w:r w:rsidR="007129BE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 xml:space="preserve"> | University of Macerata</w:t>
      </w:r>
    </w:p>
    <w:p w14:paraId="351A8D6F" w14:textId="77777777" w:rsidR="00F97223" w:rsidRPr="003421CA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GB"/>
        </w:rPr>
      </w:pPr>
    </w:p>
    <w:p w14:paraId="47195B94" w14:textId="77777777" w:rsidR="009172C8" w:rsidRDefault="009172C8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GB"/>
        </w:rPr>
      </w:pPr>
    </w:p>
    <w:p w14:paraId="02A7108B" w14:textId="77777777" w:rsidR="003421CA" w:rsidRPr="003421CA" w:rsidRDefault="003421CA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u w:val="single"/>
          <w:lang w:val="en-GB"/>
        </w:rPr>
      </w:pPr>
    </w:p>
    <w:p w14:paraId="774F0F29" w14:textId="350E1656" w:rsidR="00F97223" w:rsidRPr="003421CA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3421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10h</w:t>
      </w:r>
      <w:r w:rsidR="00A43F3F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15</w:t>
      </w:r>
      <w:r w:rsidRPr="003421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-13h00</w:t>
      </w:r>
    </w:p>
    <w:p w14:paraId="04F012FE" w14:textId="0A6567FB" w:rsidR="00CA20BC" w:rsidRPr="005B0F38" w:rsidRDefault="00EB5C38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Panel</w:t>
      </w:r>
      <w:r w:rsidR="00EB40DE"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 I</w:t>
      </w:r>
    </w:p>
    <w:p w14:paraId="64ADB6F9" w14:textId="5156AB22" w:rsidR="00EB40DE" w:rsidRPr="005B0F38" w:rsidRDefault="00EB40DE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International Law Perspectives</w:t>
      </w:r>
    </w:p>
    <w:p w14:paraId="19C27624" w14:textId="77777777" w:rsidR="00EB40DE" w:rsidRPr="003421CA" w:rsidRDefault="00EB40DE" w:rsidP="006435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49C92FD" w14:textId="4E54209D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Chair | </w:t>
      </w:r>
      <w:r w:rsidR="00F714D1"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Gianluca </w:t>
      </w:r>
      <w:r w:rsidR="00F714D1"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Contaldi</w:t>
      </w:r>
      <w:r w:rsidR="00FE6473" w:rsidRPr="005B0F38">
        <w:rPr>
          <w:rFonts w:ascii="Times New Roman" w:hAnsi="Times New Roman" w:cs="Times New Roman"/>
          <w:b/>
          <w:bCs/>
          <w:smallCaps/>
          <w:color w:val="000000" w:themeColor="text1"/>
          <w:sz w:val="22"/>
          <w:szCs w:val="22"/>
          <w:lang w:val="en-GB"/>
        </w:rPr>
        <w:t xml:space="preserve"> | </w:t>
      </w:r>
      <w:r w:rsidR="00FE6473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University of Macerata</w:t>
      </w:r>
      <w:r w:rsidR="00FE6473" w:rsidRPr="005B0F38"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  <w:t xml:space="preserve"> </w:t>
      </w:r>
    </w:p>
    <w:p w14:paraId="34BE3FE6" w14:textId="77777777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DEB7CFF" w14:textId="6BA4B2F2" w:rsidR="00FE6473" w:rsidRPr="005B0F38" w:rsidRDefault="00FE6473" w:rsidP="00873BCC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Giorgia </w:t>
      </w:r>
      <w:r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>Carratta</w:t>
      </w:r>
      <w:r w:rsidRPr="005B0F38">
        <w:rPr>
          <w:rFonts w:ascii="Times New Roman" w:hAnsi="Times New Roman" w:cs="Times New Roman"/>
          <w:b/>
          <w:bCs/>
          <w:smallCaps/>
          <w:sz w:val="22"/>
          <w:szCs w:val="22"/>
          <w:lang w:val="en-GB"/>
        </w:rPr>
        <w:t xml:space="preserve"> </w:t>
      </w:r>
      <w:r w:rsidR="00873BCC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Münster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41B8AC7E" w14:textId="3F89A0D2" w:rsidR="00873BCC" w:rsidRPr="005B0F38" w:rsidRDefault="00873BCC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Between Environmental and Humanitarian Law: Rethinking the International Legal Protection of Climate-Displaced Persons</w:t>
      </w:r>
    </w:p>
    <w:p w14:paraId="629EC7BF" w14:textId="77777777" w:rsidR="005B0F38" w:rsidRPr="005B0F38" w:rsidRDefault="005B0F38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EDAB37" w14:textId="6E22DD3F" w:rsidR="007129BE" w:rsidRPr="005B0F38" w:rsidRDefault="00FE6473" w:rsidP="006435A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Valentina</w:t>
      </w:r>
      <w:r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 xml:space="preserve"> B</w:t>
      </w:r>
      <w:r w:rsidR="00EB40DE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>onavoglia</w:t>
      </w:r>
      <w:r w:rsidR="007129BE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 xml:space="preserve"> </w:t>
      </w:r>
      <w:r w:rsidR="007129BE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="007129BE" w:rsidRPr="005B0F38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University of Turin</w:t>
      </w:r>
    </w:p>
    <w:p w14:paraId="4E148E5F" w14:textId="52011774" w:rsidR="00FE6473" w:rsidRPr="005B0F38" w:rsidRDefault="00FE6473" w:rsidP="007129BE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Valeria</w:t>
      </w:r>
      <w:r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 xml:space="preserve"> </w:t>
      </w:r>
      <w:r w:rsidR="00EB40DE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>Ferraris</w:t>
      </w:r>
      <w:r w:rsidR="00EB40DE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| </w:t>
      </w:r>
      <w:r w:rsidRPr="005B0F38">
        <w:rPr>
          <w:rFonts w:ascii="Times New Roman" w:hAnsi="Times New Roman" w:cs="Times New Roman"/>
          <w:bCs/>
          <w:i/>
          <w:iCs/>
          <w:sz w:val="22"/>
          <w:szCs w:val="22"/>
          <w:lang w:val="en-GB"/>
        </w:rPr>
        <w:t>University of Turin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</w:p>
    <w:p w14:paraId="6A2AF55F" w14:textId="4911E1E9" w:rsidR="00EB40DE" w:rsidRPr="005B0F38" w:rsidRDefault="00EB40DE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Between Risk, Vulnerability and (In)Justice: How Climate Change </w:t>
      </w:r>
      <w:r w:rsidR="004F3120" w:rsidRPr="005B0F38">
        <w:rPr>
          <w:rFonts w:ascii="Times New Roman" w:hAnsi="Times New Roman" w:cs="Times New Roman"/>
          <w:sz w:val="22"/>
          <w:szCs w:val="22"/>
          <w:lang w:val="en-GB"/>
        </w:rPr>
        <w:t>i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>s Framed in International Protection Judicial Reasoning</w:t>
      </w:r>
    </w:p>
    <w:p w14:paraId="46B3BD10" w14:textId="77777777" w:rsidR="005B0F38" w:rsidRPr="005B0F38" w:rsidRDefault="005B0F38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EF65C7F" w14:textId="77777777" w:rsidR="00FE6473" w:rsidRPr="005B0F38" w:rsidRDefault="00FE6473" w:rsidP="00FE6473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Federica </w:t>
      </w:r>
      <w:r w:rsidR="00A214D5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PASSARINI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Tuscia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A16B6C1" w14:textId="71ED7D8C" w:rsidR="00A214D5" w:rsidRPr="005B0F38" w:rsidRDefault="00A214D5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5B0F38">
        <w:rPr>
          <w:rFonts w:ascii="Times New Roman" w:hAnsi="Times New Roman" w:cs="Times New Roman"/>
          <w:sz w:val="22"/>
          <w:szCs w:val="22"/>
        </w:rPr>
        <w:t>Causation in Non-Refoulement Claims by Climate-Induced Migrants</w:t>
      </w:r>
    </w:p>
    <w:p w14:paraId="6C25298D" w14:textId="77777777" w:rsidR="005B0F38" w:rsidRPr="005B0F38" w:rsidRDefault="005B0F38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201B4EFD" w14:textId="77777777" w:rsidR="00A05E0E" w:rsidRPr="00A05E0E" w:rsidRDefault="00FE6473" w:rsidP="00FE6473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5E0E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Juan Sebastian </w:t>
      </w:r>
      <w:r w:rsidR="00EB40DE" w:rsidRPr="00A05E0E">
        <w:rPr>
          <w:rFonts w:ascii="Times New Roman" w:hAnsi="Times New Roman" w:cs="Times New Roman"/>
          <w:b/>
          <w:bCs/>
          <w:sz w:val="22"/>
          <w:szCs w:val="22"/>
          <w:lang w:val="en-GB"/>
        </w:rPr>
        <w:t>VILLAMILL RODRIGUEZ |</w:t>
      </w:r>
      <w:r w:rsidR="00A05E0E" w:rsidRPr="00A05E0E">
        <w:rPr>
          <w:rFonts w:ascii="Times New Roman" w:hAnsi="Times New Roman" w:cs="Times New Roman"/>
          <w:lang w:val="en-GB"/>
        </w:rPr>
        <w:t xml:space="preserve"> </w:t>
      </w:r>
      <w:r w:rsidR="00A05E0E" w:rsidRPr="00A05E0E">
        <w:rPr>
          <w:rFonts w:ascii="Times New Roman" w:hAnsi="Times New Roman" w:cs="Times New Roman"/>
        </w:rPr>
        <w:t>American University</w:t>
      </w:r>
    </w:p>
    <w:p w14:paraId="4C3EE250" w14:textId="126DD0A3" w:rsidR="00EB40DE" w:rsidRPr="00A05E0E" w:rsidRDefault="00EB40DE" w:rsidP="00A05E0E">
      <w:pPr>
        <w:spacing w:after="0" w:line="240" w:lineRule="auto"/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bookmarkStart w:id="0" w:name="_Hlk218695434"/>
      <w:r w:rsidRPr="00A05E0E">
        <w:rPr>
          <w:rFonts w:ascii="Times New Roman" w:hAnsi="Times New Roman" w:cs="Times New Roman"/>
          <w:sz w:val="22"/>
          <w:szCs w:val="22"/>
          <w:lang w:val="en-GB"/>
        </w:rPr>
        <w:lastRenderedPageBreak/>
        <w:t>Advisory Opinions on Climate Change and Human Rights: From Fragmentation to Legal Certainty in International Law</w:t>
      </w:r>
    </w:p>
    <w:bookmarkEnd w:id="0"/>
    <w:p w14:paraId="7462F1CB" w14:textId="77777777" w:rsidR="005B0F38" w:rsidRPr="005B0F38" w:rsidRDefault="005B0F38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1CE217E6" w14:textId="1F3594D3" w:rsidR="00FE6473" w:rsidRPr="005B0F38" w:rsidRDefault="00FE6473" w:rsidP="004F312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Alessandro </w:t>
      </w:r>
      <w:r w:rsidR="004F3120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BUFALINI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University of </w:t>
      </w:r>
      <w:r w:rsidR="007129BE"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Florence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B6A1E76" w14:textId="57CADF37" w:rsidR="004F3120" w:rsidRPr="005B0F38" w:rsidRDefault="004F3120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Rethinking Citizenship in the Context of Disappearing States</w:t>
      </w:r>
    </w:p>
    <w:p w14:paraId="2753012A" w14:textId="77777777" w:rsidR="005B0F38" w:rsidRPr="005B0F38" w:rsidRDefault="005B0F38" w:rsidP="00FE6473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BB5148E" w14:textId="77777777" w:rsidR="007129BE" w:rsidRPr="005B0F38" w:rsidRDefault="00FE6473" w:rsidP="007129BE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Elena </w:t>
      </w:r>
      <w:r w:rsidR="00BF4FDF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ARDITO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Macerata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18754429" w14:textId="5705343E" w:rsidR="00BF4FDF" w:rsidRPr="005B0F38" w:rsidRDefault="007129BE" w:rsidP="007129BE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5B0F38">
        <w:rPr>
          <w:rFonts w:ascii="Times New Roman" w:hAnsi="Times New Roman" w:cs="Times New Roman"/>
          <w:sz w:val="22"/>
          <w:szCs w:val="22"/>
        </w:rPr>
        <w:t>Climate-induced Disasters and Trafficking Vulnerability Nexus: Exploring Legal Implications on Current Protection Gaps</w:t>
      </w:r>
    </w:p>
    <w:p w14:paraId="5E4C6BF9" w14:textId="1AA0DE8B" w:rsidR="004F3120" w:rsidRPr="005B0F38" w:rsidRDefault="004F3120" w:rsidP="004F312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0EBF565F" w14:textId="6030534B" w:rsidR="00EB5C38" w:rsidRPr="005B0F38" w:rsidRDefault="00EB5C38" w:rsidP="004F3120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Q&amp;A</w:t>
      </w:r>
    </w:p>
    <w:p w14:paraId="7D854157" w14:textId="77777777" w:rsidR="007129BE" w:rsidRPr="000B435A" w:rsidRDefault="007129BE" w:rsidP="004F31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50A7888" w14:textId="08B29B28" w:rsidR="00F97223" w:rsidRPr="005B0F38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13h</w:t>
      </w:r>
      <w:r w:rsidR="000B435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15</w:t>
      </w: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-15h00 | </w:t>
      </w:r>
      <w:r w:rsidR="00430B1A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 xml:space="preserve">Buffet </w:t>
      </w:r>
      <w:r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Lunch</w:t>
      </w:r>
    </w:p>
    <w:p w14:paraId="2AD41FA6" w14:textId="77777777" w:rsidR="005B0F38" w:rsidRPr="000B435A" w:rsidRDefault="005B0F38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758737D0" w14:textId="77777777" w:rsidR="003421CA" w:rsidRPr="000B435A" w:rsidRDefault="003421CA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00824184" w14:textId="77777777" w:rsidR="005B0F38" w:rsidRPr="000B435A" w:rsidRDefault="005B0F38" w:rsidP="00F9722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</w:p>
    <w:p w14:paraId="5AA936E1" w14:textId="2858754F" w:rsidR="00F97223" w:rsidRPr="005B0F38" w:rsidRDefault="00F97223" w:rsidP="00F972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15h00-17h</w:t>
      </w:r>
      <w:r w:rsidR="00A44024">
        <w:rPr>
          <w:rFonts w:ascii="Times New Roman" w:hAnsi="Times New Roman" w:cs="Times New Roman"/>
          <w:b/>
          <w:bCs/>
          <w:sz w:val="22"/>
          <w:szCs w:val="22"/>
          <w:lang w:val="en-GB"/>
        </w:rPr>
        <w:t>30</w:t>
      </w:r>
    </w:p>
    <w:p w14:paraId="51E89AA9" w14:textId="77777777" w:rsidR="00873BCC" w:rsidRPr="000B435A" w:rsidRDefault="00873BCC" w:rsidP="00CA20B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</w:p>
    <w:p w14:paraId="0FFAE630" w14:textId="77777777" w:rsidR="003421CA" w:rsidRPr="000B435A" w:rsidRDefault="003421CA" w:rsidP="00CA20BC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en-GB"/>
        </w:rPr>
      </w:pPr>
    </w:p>
    <w:p w14:paraId="39E9AAE3" w14:textId="270791E7" w:rsidR="00CA20BC" w:rsidRPr="005B0F38" w:rsidRDefault="00EB5C38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Panel</w:t>
      </w:r>
      <w:r w:rsidR="00EB40DE"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 II</w:t>
      </w:r>
    </w:p>
    <w:p w14:paraId="0CC60083" w14:textId="16724C66" w:rsidR="00EB40DE" w:rsidRPr="005B0F38" w:rsidRDefault="00EB40DE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European Approaches</w:t>
      </w:r>
    </w:p>
    <w:p w14:paraId="429F354F" w14:textId="77777777" w:rsidR="00D467F9" w:rsidRPr="0070671C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B4D12E0" w14:textId="15F0FC35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Chair | </w:t>
      </w:r>
      <w:r w:rsidR="00873BCC"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Laura </w:t>
      </w:r>
      <w:r w:rsidR="00873BCC"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Salvadego</w:t>
      </w:r>
      <w:r w:rsidR="007324FB" w:rsidRPr="005B0F38">
        <w:rPr>
          <w:rFonts w:ascii="Times New Roman" w:hAnsi="Times New Roman" w:cs="Times New Roman"/>
          <w:b/>
          <w:bCs/>
          <w:smallCaps/>
          <w:color w:val="000000" w:themeColor="text1"/>
          <w:sz w:val="22"/>
          <w:szCs w:val="22"/>
          <w:lang w:val="en-GB"/>
        </w:rPr>
        <w:t xml:space="preserve"> | </w:t>
      </w:r>
      <w:r w:rsidR="007324FB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University of Macerata</w:t>
      </w:r>
    </w:p>
    <w:p w14:paraId="4AE39563" w14:textId="77777777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2AEDB1B0" w14:textId="64957C37" w:rsidR="007324FB" w:rsidRPr="005B0F38" w:rsidRDefault="007324FB" w:rsidP="007129B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Francesca </w:t>
      </w:r>
      <w:r w:rsidR="00BF4FDF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RONDINE 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Naples “L’Orientale”</w:t>
      </w:r>
      <w:r w:rsidR="007129BE"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F1F3ECB" w14:textId="77777777" w:rsidR="00811E28" w:rsidRDefault="007324FB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Francesco </w:t>
      </w:r>
      <w:r w:rsidR="00BF4FDF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NEGOZIO 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="00811E28">
        <w:rPr>
          <w:rFonts w:ascii="Times New Roman" w:hAnsi="Times New Roman" w:cs="Times New Roman"/>
          <w:i/>
          <w:iCs/>
          <w:sz w:val="22"/>
          <w:szCs w:val="22"/>
          <w:lang w:val="en-GB"/>
        </w:rPr>
        <w:t>Sapienza University of Rome</w:t>
      </w:r>
    </w:p>
    <w:p w14:paraId="7403FDF2" w14:textId="0B0A8F11" w:rsidR="00BF4FDF" w:rsidRPr="005B0F38" w:rsidRDefault="00BF4FDF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Climate-Induced Displacement and the Principle of Non-Refoulement: European Human Rights Law Perspective</w:t>
      </w:r>
    </w:p>
    <w:p w14:paraId="6D622B28" w14:textId="77777777" w:rsidR="005B0F38" w:rsidRPr="005B0F38" w:rsidRDefault="005B0F38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F146A8D" w14:textId="566AD941" w:rsidR="007324FB" w:rsidRPr="005B0F38" w:rsidRDefault="007324FB" w:rsidP="003853E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  <w:t>Pilar</w:t>
      </w:r>
      <w:r w:rsidRPr="005B0F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val="en-GB" w:eastAsia="it-IT"/>
          <w14:ligatures w14:val="none"/>
        </w:rPr>
        <w:t xml:space="preserve"> </w:t>
      </w:r>
      <w:r w:rsidR="003853E1" w:rsidRPr="005B0F38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:lang w:val="en-GB" w:eastAsia="it-IT"/>
          <w14:ligatures w14:val="none"/>
        </w:rPr>
        <w:t>Lucea Franco</w:t>
      </w:r>
      <w:r w:rsidR="003853E1" w:rsidRPr="005B0F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  <w:t xml:space="preserve"> | </w:t>
      </w:r>
      <w:r w:rsidRPr="005B0F3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GB" w:eastAsia="it-IT"/>
          <w14:ligatures w14:val="none"/>
        </w:rPr>
        <w:t>Complutense University of Madrid</w:t>
      </w:r>
    </w:p>
    <w:p w14:paraId="2107F962" w14:textId="2D488887" w:rsidR="003853E1" w:rsidRPr="005B0F38" w:rsidRDefault="003853E1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The absence of the migration perspective in the judicial use of climate planning instruments in Europe</w:t>
      </w:r>
    </w:p>
    <w:p w14:paraId="2EDBDD91" w14:textId="77777777" w:rsidR="005B0F38" w:rsidRPr="005B0F38" w:rsidRDefault="005B0F38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654C7B3" w14:textId="03532011" w:rsidR="007129BE" w:rsidRPr="005B0F38" w:rsidRDefault="007324FB" w:rsidP="006435A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Adam </w:t>
      </w:r>
      <w:r w:rsidR="00EB40DE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 xml:space="preserve">Bodnar </w:t>
      </w:r>
      <w:r w:rsidR="007129BE"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| </w:t>
      </w:r>
      <w:r w:rsidR="007129BE"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SWPS University</w:t>
      </w:r>
    </w:p>
    <w:p w14:paraId="7168DDB4" w14:textId="738DE9F1" w:rsidR="007324FB" w:rsidRPr="005B0F38" w:rsidRDefault="007324FB" w:rsidP="007129BE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Filip </w:t>
      </w:r>
      <w:r w:rsidR="00EB40DE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>Cyuńczyk</w:t>
      </w:r>
      <w:r w:rsidR="00EB40DE"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SWPS University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56940F3B" w14:textId="5C1D76F1" w:rsidR="00EB40DE" w:rsidRPr="005B0F38" w:rsidRDefault="00EB40DE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Legal Agency? A Case Study of Strategic Litigation in Climate Matters</w:t>
      </w:r>
    </w:p>
    <w:p w14:paraId="16021EB1" w14:textId="77777777" w:rsidR="005B0F38" w:rsidRPr="005B0F38" w:rsidRDefault="005B0F38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6F6235A1" w14:textId="35CA3F40" w:rsidR="007324FB" w:rsidRPr="005B0F38" w:rsidRDefault="007324FB" w:rsidP="003853E1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Luna </w:t>
      </w:r>
      <w:r w:rsidR="003853E1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ARISTEI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for Foreigners of Perugia</w:t>
      </w:r>
    </w:p>
    <w:p w14:paraId="31481CCA" w14:textId="659DBCD5" w:rsidR="003853E1" w:rsidRPr="005B0F38" w:rsidRDefault="003853E1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The EU financial taxonomy and the green finance as tools to counteract the phenomena of climate migration</w:t>
      </w:r>
    </w:p>
    <w:p w14:paraId="0667B32F" w14:textId="77777777" w:rsidR="005B0F38" w:rsidRPr="005B0F38" w:rsidRDefault="005B0F38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30F9641" w14:textId="0F5FEE44" w:rsidR="007324FB" w:rsidRPr="005B0F38" w:rsidRDefault="007324FB" w:rsidP="0029448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Denard </w:t>
      </w:r>
      <w:r w:rsidR="007F731A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VESHI |</w:t>
      </w:r>
      <w:r w:rsidR="007F731A"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College Bedër</w:t>
      </w:r>
    </w:p>
    <w:p w14:paraId="43DE901D" w14:textId="2AE94BD9" w:rsidR="00EB40DE" w:rsidRPr="005B0F38" w:rsidRDefault="00294480" w:rsidP="007324FB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The impact of forced displaced persons due to climate changes on the criminality in EU host countries</w:t>
      </w:r>
    </w:p>
    <w:p w14:paraId="5EF6C822" w14:textId="77777777" w:rsidR="00430B1A" w:rsidRPr="005B0F38" w:rsidRDefault="00430B1A" w:rsidP="00EB5C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94D9CA8" w14:textId="2018089F" w:rsidR="003853E1" w:rsidRPr="005B0F38" w:rsidRDefault="00EB5C38" w:rsidP="006435A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Q&amp;A</w:t>
      </w:r>
    </w:p>
    <w:p w14:paraId="1499B3D8" w14:textId="77777777" w:rsidR="00430B1A" w:rsidRDefault="00430B1A" w:rsidP="00F972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3795C69" w14:textId="3C689E9D" w:rsidR="0070671C" w:rsidRPr="005B0F38" w:rsidRDefault="0070671C" w:rsidP="00F972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20:30 </w:t>
      </w:r>
      <w:r w:rsidR="00F97223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|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Social Dinner</w:t>
      </w:r>
    </w:p>
    <w:p w14:paraId="00F1636D" w14:textId="77777777" w:rsidR="0070671C" w:rsidRDefault="0070671C" w:rsidP="00D467F9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0A5CD0C7" w14:textId="77777777" w:rsidR="007129BE" w:rsidRDefault="007129BE" w:rsidP="00D467F9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14:paraId="178A2D28" w14:textId="2D7C24D2" w:rsidR="00430B1A" w:rsidRPr="008368B1" w:rsidRDefault="00D467F9" w:rsidP="00430B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</w:pPr>
      <w:r w:rsidRPr="008368B1"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  <w:lastRenderedPageBreak/>
        <w:t>20 February</w:t>
      </w:r>
      <w:r w:rsidR="00EC6D02" w:rsidRPr="008368B1"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  <w:t xml:space="preserve"> </w:t>
      </w:r>
      <w:r w:rsidR="00430B1A" w:rsidRPr="008368B1">
        <w:rPr>
          <w:rFonts w:ascii="Times New Roman" w:hAnsi="Times New Roman" w:cs="Times New Roman"/>
          <w:b/>
          <w:bCs/>
          <w:color w:val="002060"/>
          <w:sz w:val="28"/>
          <w:szCs w:val="28"/>
          <w:lang w:val="en-GB"/>
        </w:rPr>
        <w:t>2026</w:t>
      </w:r>
    </w:p>
    <w:p w14:paraId="3D49D86F" w14:textId="77777777" w:rsidR="008F1913" w:rsidRDefault="008F1913" w:rsidP="00430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DDF1D59" w14:textId="73727542" w:rsidR="00430B1A" w:rsidRPr="005B0F38" w:rsidRDefault="00EC6D02" w:rsidP="00430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Aula Blu del Polo Pantaleoni</w:t>
      </w:r>
      <w:r w:rsidR="005B0F38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| </w:t>
      </w:r>
      <w:r w:rsidR="00430B1A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Via della Pesch</w:t>
      </w:r>
      <w:r w:rsidR="00AF6A80">
        <w:rPr>
          <w:rFonts w:ascii="Times New Roman" w:hAnsi="Times New Roman" w:cs="Times New Roman"/>
          <w:b/>
          <w:bCs/>
          <w:sz w:val="22"/>
          <w:szCs w:val="22"/>
          <w:lang w:val="en-GB"/>
        </w:rPr>
        <w:t>eria</w:t>
      </w:r>
      <w:r w:rsidR="00430B1A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Vecchia </w:t>
      </w:r>
      <w:r w:rsidR="008368B1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="00430B1A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MC</w:t>
      </w:r>
    </w:p>
    <w:p w14:paraId="1AF614E4" w14:textId="77777777" w:rsidR="002D3F33" w:rsidRPr="002D3F33" w:rsidRDefault="002D3F33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lang w:val="en-GB"/>
        </w:rPr>
      </w:pPr>
    </w:p>
    <w:p w14:paraId="713F7209" w14:textId="608AEDEE" w:rsidR="00430B1A" w:rsidRPr="005B0F38" w:rsidRDefault="002267CD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10</w:t>
      </w:r>
      <w:r w:rsidR="00430B1A"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h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0</w:t>
      </w:r>
      <w:r w:rsidR="00430B1A"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0-13h30</w:t>
      </w:r>
    </w:p>
    <w:p w14:paraId="5FB6D403" w14:textId="77777777" w:rsidR="00430B1A" w:rsidRPr="000B435A" w:rsidRDefault="00430B1A" w:rsidP="00430B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en-GB"/>
        </w:rPr>
      </w:pPr>
    </w:p>
    <w:p w14:paraId="67C2A52A" w14:textId="77777777" w:rsidR="000B435A" w:rsidRPr="000B435A" w:rsidRDefault="000B435A" w:rsidP="00430B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en-GB"/>
        </w:rPr>
      </w:pPr>
    </w:p>
    <w:p w14:paraId="03F2AA43" w14:textId="145ACE1C" w:rsidR="00CA20BC" w:rsidRPr="005B0F38" w:rsidRDefault="00EB5C38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Panel</w:t>
      </w:r>
      <w:r w:rsidR="00EB40DE"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 III</w:t>
      </w:r>
    </w:p>
    <w:p w14:paraId="42B5ACFB" w14:textId="5EAF3E37" w:rsidR="00EB40DE" w:rsidRPr="005B0F38" w:rsidRDefault="00EB40DE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Economic and Social Policies</w:t>
      </w:r>
    </w:p>
    <w:p w14:paraId="4DA1AAE1" w14:textId="77777777" w:rsidR="00EB40DE" w:rsidRPr="0070671C" w:rsidRDefault="00EB40DE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9DB9F1F" w14:textId="5C8884E1" w:rsidR="00D467F9" w:rsidRPr="005B0F38" w:rsidRDefault="00D467F9" w:rsidP="00D467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Chair | </w:t>
      </w: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Francesca </w:t>
      </w:r>
      <w:r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Spigarelli</w:t>
      </w:r>
      <w:r w:rsidR="007129BE"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 xml:space="preserve"> </w:t>
      </w:r>
      <w:r w:rsidR="007129BE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| </w:t>
      </w:r>
      <w:r w:rsidR="007129BE"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Macerata</w:t>
      </w:r>
    </w:p>
    <w:p w14:paraId="58EDE79F" w14:textId="77777777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04053D27" w14:textId="3CF04AD1" w:rsidR="001728BE" w:rsidRPr="005B0F38" w:rsidRDefault="001728BE" w:rsidP="00873BCC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Silvia </w:t>
      </w:r>
      <w:r w:rsidR="00873BCC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SOLIDORO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Salento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299D389B" w14:textId="72EBFF9B" w:rsidR="00873BCC" w:rsidRDefault="00873BCC" w:rsidP="001728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Climate</w:t>
      </w:r>
      <w:r w:rsidR="00811E28">
        <w:rPr>
          <w:rFonts w:ascii="Times New Roman" w:hAnsi="Times New Roman" w:cs="Times New Roman"/>
          <w:sz w:val="22"/>
          <w:szCs w:val="22"/>
          <w:lang w:val="en-GB"/>
        </w:rPr>
        <w:t xml:space="preserve"> Change and 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Migration </w:t>
      </w:r>
      <w:r w:rsidR="00811E28">
        <w:rPr>
          <w:rFonts w:ascii="Times New Roman" w:hAnsi="Times New Roman" w:cs="Times New Roman"/>
          <w:sz w:val="22"/>
          <w:szCs w:val="22"/>
          <w:lang w:val="en-GB"/>
        </w:rPr>
        <w:t>under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International Law: The Role of the World Bank</w:t>
      </w:r>
    </w:p>
    <w:p w14:paraId="61F55D7F" w14:textId="77777777" w:rsidR="00AA02B5" w:rsidRDefault="00AA02B5" w:rsidP="00AA02B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7FE0B2FB" w14:textId="1FE3C2F1" w:rsidR="001728BE" w:rsidRPr="005B0F38" w:rsidRDefault="001728BE" w:rsidP="001728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Alessandra </w:t>
      </w:r>
      <w:r w:rsidR="004F3120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NEPA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University “G. </w:t>
      </w:r>
      <w:r w:rsidR="007129BE"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D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’Annunzio” of Chieti–Pescara</w:t>
      </w:r>
    </w:p>
    <w:p w14:paraId="5B7101F6" w14:textId="69731B06" w:rsidR="004F3120" w:rsidRPr="005B0F38" w:rsidRDefault="004F3120" w:rsidP="001728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Climate Change, Food Security and Migration: Challenges and Evolving Approaches in International Law</w:t>
      </w:r>
    </w:p>
    <w:p w14:paraId="433A0DED" w14:textId="77777777" w:rsidR="005B0F38" w:rsidRPr="005B0F38" w:rsidRDefault="005B0F38" w:rsidP="001728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77A258D" w14:textId="5A0A3033" w:rsidR="001728BE" w:rsidRPr="005B0F38" w:rsidRDefault="001728BE" w:rsidP="006435A5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Paola </w:t>
      </w:r>
      <w:r w:rsidR="00EB40DE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CRISCI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University of Naples “L’Orientale”</w:t>
      </w:r>
    </w:p>
    <w:p w14:paraId="2E50D081" w14:textId="30FB65B9" w:rsidR="00EB40DE" w:rsidRPr="005B0F38" w:rsidRDefault="00EB40DE" w:rsidP="001728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Finance, Adaptation, and Mobility: The Political Economy of Climate-Adaptation Investments in West Africa and South Asia</w:t>
      </w:r>
    </w:p>
    <w:p w14:paraId="00DD6571" w14:textId="77777777" w:rsidR="005B0F38" w:rsidRPr="005B0F38" w:rsidRDefault="005B0F38" w:rsidP="001728BE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9CE227E" w14:textId="6B18E85E" w:rsidR="007129BE" w:rsidRPr="005B0F38" w:rsidRDefault="001728BE" w:rsidP="006435A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2"/>
          <w:szCs w:val="22"/>
          <w:lang w:val="en-GB" w:eastAsia="it-IT"/>
          <w14:ligatures w14:val="none"/>
        </w:rPr>
        <w:t>A</w:t>
      </w:r>
      <w:r w:rsidRPr="005B0F3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lessandro </w:t>
      </w:r>
      <w:r w:rsidR="00EB40DE" w:rsidRPr="005B0F3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2"/>
          <w:szCs w:val="22"/>
          <w:lang w:val="en-GB" w:eastAsia="it-IT"/>
          <w14:ligatures w14:val="none"/>
        </w:rPr>
        <w:t xml:space="preserve">Indelicato </w:t>
      </w:r>
      <w:r w:rsidR="007129BE" w:rsidRPr="005B0F3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val="en-GB" w:eastAsia="it-IT"/>
          <w14:ligatures w14:val="none"/>
        </w:rPr>
        <w:t xml:space="preserve">| </w:t>
      </w:r>
      <w:r w:rsidR="007129BE" w:rsidRPr="005B0F3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val="en-GB" w:eastAsia="it-IT"/>
          <w14:ligatures w14:val="none"/>
        </w:rPr>
        <w:t>University of Las Palmas de Gran Canaria</w:t>
      </w:r>
    </w:p>
    <w:p w14:paraId="4B0E8386" w14:textId="1D0C0B96" w:rsidR="00EB40DE" w:rsidRPr="005B0F38" w:rsidRDefault="00EB40DE" w:rsidP="001728BE">
      <w:pPr>
        <w:pStyle w:val="Paragrafoelenco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val="en-GB" w:eastAsia="it-IT"/>
          <w14:ligatures w14:val="none"/>
        </w:rPr>
        <w:t>Climate Vulnerability, Household Resilience, and Migration Decisions</w:t>
      </w:r>
    </w:p>
    <w:p w14:paraId="5639A085" w14:textId="77777777" w:rsidR="005B0F38" w:rsidRPr="005B0F38" w:rsidRDefault="005B0F38" w:rsidP="001728BE">
      <w:pPr>
        <w:pStyle w:val="Paragrafoelenco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</w:pPr>
    </w:p>
    <w:p w14:paraId="7BFEBAAB" w14:textId="5013B2B0" w:rsidR="001728BE" w:rsidRPr="005B0F38" w:rsidRDefault="001728BE" w:rsidP="004F3120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Francesco </w:t>
      </w:r>
      <w:r w:rsidR="004F3120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SEVERGNINI |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>Cattolica University of Milan</w:t>
      </w:r>
      <w:r w:rsidRPr="005B0F38">
        <w:rPr>
          <w:rFonts w:ascii="Times New Roman" w:hAnsi="Times New Roman" w:cs="Times New Roman"/>
          <w:b/>
          <w:bCs/>
          <w:i/>
          <w:iCs/>
          <w:sz w:val="22"/>
          <w:szCs w:val="22"/>
          <w:lang w:val="en-GB"/>
        </w:rPr>
        <w:t xml:space="preserve"> </w:t>
      </w:r>
    </w:p>
    <w:p w14:paraId="49FEFC56" w14:textId="3421491D" w:rsidR="004F3120" w:rsidRPr="005B0F38" w:rsidRDefault="004F3120" w:rsidP="001728BE">
      <w:pPr>
        <w:pStyle w:val="Paragrafoelenco"/>
        <w:spacing w:after="0" w:line="240" w:lineRule="auto"/>
        <w:ind w:left="714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Global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N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etworks and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L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ocal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ction: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H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ow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L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ocal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uthorities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B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uild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erritorial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E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cosystems for the Climate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T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>ransition</w:t>
      </w:r>
    </w:p>
    <w:p w14:paraId="63AD3C16" w14:textId="77777777" w:rsidR="005B0F38" w:rsidRPr="005B0F38" w:rsidRDefault="005B0F38" w:rsidP="001728BE">
      <w:pPr>
        <w:pStyle w:val="Paragrafoelenco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it-IT"/>
          <w14:ligatures w14:val="none"/>
        </w:rPr>
      </w:pPr>
    </w:p>
    <w:p w14:paraId="3B9925FB" w14:textId="3C75D93E" w:rsidR="00F45EBB" w:rsidRPr="005B0F38" w:rsidRDefault="00F45EBB" w:rsidP="004F312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Salwa</w:t>
      </w:r>
      <w:r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 xml:space="preserve"> </w:t>
      </w:r>
      <w:r w:rsidR="004F3120" w:rsidRPr="005B0F38">
        <w:rPr>
          <w:rFonts w:ascii="Times New Roman" w:hAnsi="Times New Roman" w:cs="Times New Roman"/>
          <w:b/>
          <w:bCs/>
          <w:caps/>
          <w:sz w:val="22"/>
          <w:szCs w:val="22"/>
          <w:lang w:val="en-GB"/>
        </w:rPr>
        <w:t>Ech-Chafri</w:t>
      </w:r>
      <w:r w:rsidR="004F3120"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| </w:t>
      </w:r>
      <w:bookmarkStart w:id="1" w:name="_Hlk215138395"/>
      <w:r w:rsidR="00811E28" w:rsidRPr="00811E28">
        <w:rPr>
          <w:rFonts w:ascii="Times New Roman" w:hAnsi="Times New Roman" w:cs="Times New Roman"/>
          <w:i/>
          <w:iCs/>
          <w:sz w:val="22"/>
          <w:szCs w:val="22"/>
          <w:lang w:val="en-GB"/>
        </w:rPr>
        <w:t>Mohammed V</w:t>
      </w:r>
      <w:r w:rsidR="00811E2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University </w:t>
      </w:r>
      <w:r w:rsidR="00811E28">
        <w:rPr>
          <w:rFonts w:ascii="Times New Roman" w:hAnsi="Times New Roman" w:cs="Times New Roman"/>
          <w:i/>
          <w:iCs/>
          <w:sz w:val="22"/>
          <w:szCs w:val="22"/>
          <w:lang w:val="en-GB"/>
        </w:rPr>
        <w:t>in</w:t>
      </w:r>
      <w:r w:rsidRPr="005B0F38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 Rabat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14:paraId="3BDA7F08" w14:textId="66EB4393" w:rsidR="004F3120" w:rsidRPr="005B0F38" w:rsidRDefault="004F3120" w:rsidP="00F45EB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Climate Change Vulnerability and Inequality in Africa: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="00811E28">
        <w:rPr>
          <w:rFonts w:ascii="Times New Roman" w:hAnsi="Times New Roman" w:cs="Times New Roman"/>
          <w:sz w:val="22"/>
          <w:szCs w:val="22"/>
          <w:lang w:val="en-GB"/>
        </w:rPr>
        <w:t xml:space="preserve">Panel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D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 xml:space="preserve">ata </w:t>
      </w:r>
      <w:r w:rsidR="004821F5" w:rsidRPr="005B0F38">
        <w:rPr>
          <w:rFonts w:ascii="Times New Roman" w:hAnsi="Times New Roman" w:cs="Times New Roman"/>
          <w:sz w:val="22"/>
          <w:szCs w:val="22"/>
          <w:lang w:val="en-GB"/>
        </w:rPr>
        <w:t>A</w:t>
      </w:r>
      <w:r w:rsidRPr="005B0F38">
        <w:rPr>
          <w:rFonts w:ascii="Times New Roman" w:hAnsi="Times New Roman" w:cs="Times New Roman"/>
          <w:sz w:val="22"/>
          <w:szCs w:val="22"/>
          <w:lang w:val="en-GB"/>
        </w:rPr>
        <w:t>nalysis</w:t>
      </w:r>
    </w:p>
    <w:bookmarkEnd w:id="1"/>
    <w:p w14:paraId="07B88CC7" w14:textId="77777777" w:rsidR="00430B1A" w:rsidRPr="005B0F38" w:rsidRDefault="00430B1A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</w:p>
    <w:p w14:paraId="751BAC45" w14:textId="1CC1E05F" w:rsidR="00EB5C38" w:rsidRPr="005B0F38" w:rsidRDefault="00EB5C38" w:rsidP="00430B1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Q&amp;A</w:t>
      </w:r>
    </w:p>
    <w:p w14:paraId="2FD72012" w14:textId="77777777" w:rsidR="003421CA" w:rsidRPr="005B0F38" w:rsidRDefault="003421CA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</w:p>
    <w:p w14:paraId="42AC5E62" w14:textId="341847E6" w:rsidR="00430B1A" w:rsidRPr="005B0F38" w:rsidRDefault="00430B1A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13h30-15h30 | </w:t>
      </w:r>
      <w:r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Buffet Lunch</w:t>
      </w:r>
    </w:p>
    <w:p w14:paraId="65673014" w14:textId="77777777" w:rsidR="00430B1A" w:rsidRPr="005B0F38" w:rsidRDefault="00430B1A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en-GB"/>
        </w:rPr>
      </w:pPr>
    </w:p>
    <w:p w14:paraId="7FD19932" w14:textId="77777777" w:rsidR="002D3F33" w:rsidRDefault="002D3F33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D8B63E3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9137211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61BC60AF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865F2F6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4993BBA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C776E31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979D52F" w14:textId="77777777" w:rsidR="00FB6A69" w:rsidRDefault="00FB6A69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732C1F8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25723607" w14:textId="77777777" w:rsidR="00811E28" w:rsidRDefault="00811E28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9C7515A" w14:textId="77777777" w:rsidR="002D3F33" w:rsidRDefault="002D3F33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4909255" w14:textId="004508BB" w:rsidR="008F1913" w:rsidRPr="005B0F38" w:rsidRDefault="00AF6A80" w:rsidP="008F1913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>Sa</w:t>
      </w:r>
      <w:r w:rsidR="008F1913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la Sbriccoli </w:t>
      </w:r>
      <w:r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- </w:t>
      </w:r>
      <w:r w:rsidR="008F1913"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CASB | Piazza Oberdan, 4 | MC</w:t>
      </w:r>
    </w:p>
    <w:p w14:paraId="1DF1DFF8" w14:textId="77777777" w:rsidR="008F1913" w:rsidRDefault="008F1913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6292A5" w14:textId="5500E22E" w:rsidR="00430B1A" w:rsidRPr="005B0F38" w:rsidRDefault="00430B1A" w:rsidP="00430B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lastRenderedPageBreak/>
        <w:t>15h30-1</w:t>
      </w:r>
      <w:r w:rsidR="00A44024">
        <w:rPr>
          <w:rFonts w:ascii="Times New Roman" w:hAnsi="Times New Roman" w:cs="Times New Roman"/>
          <w:b/>
          <w:bCs/>
          <w:sz w:val="22"/>
          <w:szCs w:val="22"/>
          <w:lang w:val="en-GB"/>
        </w:rPr>
        <w:t>6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h30</w:t>
      </w:r>
    </w:p>
    <w:p w14:paraId="74900EE9" w14:textId="77777777" w:rsidR="000B435A" w:rsidRPr="000B435A" w:rsidRDefault="000B435A" w:rsidP="00CA20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6A1E5270" w14:textId="77777777" w:rsidR="000B435A" w:rsidRPr="000B435A" w:rsidRDefault="000B435A" w:rsidP="00CA20B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</w:p>
    <w:p w14:paraId="338AD4F7" w14:textId="7905F4DF" w:rsidR="00CA20BC" w:rsidRPr="005B0F38" w:rsidRDefault="00EB5C38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Panel</w:t>
      </w:r>
      <w:r w:rsidR="00EB40DE"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 IV</w:t>
      </w:r>
    </w:p>
    <w:p w14:paraId="7A7A69C3" w14:textId="1F5C508C" w:rsidR="00EB40DE" w:rsidRPr="005B0F38" w:rsidRDefault="00EB40DE" w:rsidP="00CA20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New Technologies and AI </w:t>
      </w:r>
      <w:r w:rsidR="00CA20BC" w:rsidRPr="005B0F38">
        <w:rPr>
          <w:rFonts w:ascii="Times New Roman" w:hAnsi="Times New Roman" w:cs="Times New Roman"/>
          <w:b/>
          <w:bCs/>
          <w:color w:val="002060"/>
          <w:lang w:val="en-GB"/>
        </w:rPr>
        <w:t>for governance</w:t>
      </w: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 </w:t>
      </w:r>
      <w:r w:rsidR="00CA20BC" w:rsidRPr="005B0F38">
        <w:rPr>
          <w:rFonts w:ascii="Times New Roman" w:hAnsi="Times New Roman" w:cs="Times New Roman"/>
          <w:b/>
          <w:bCs/>
          <w:color w:val="002060"/>
          <w:lang w:val="en-GB"/>
        </w:rPr>
        <w:t>solutions</w:t>
      </w:r>
    </w:p>
    <w:p w14:paraId="3EFC45BD" w14:textId="77777777" w:rsidR="006435A5" w:rsidRPr="0070671C" w:rsidRDefault="006435A5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lang w:val="en-GB"/>
        </w:rPr>
      </w:pPr>
    </w:p>
    <w:p w14:paraId="5AD83300" w14:textId="2B13D86D" w:rsidR="00D467F9" w:rsidRPr="005B0F38" w:rsidRDefault="00D467F9" w:rsidP="00D467F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Chair | Paolo </w:t>
      </w:r>
      <w:r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>Sernani</w:t>
      </w:r>
      <w:r w:rsidR="007129BE" w:rsidRPr="005B0F38">
        <w:rPr>
          <w:rFonts w:ascii="Times New Roman" w:hAnsi="Times New Roman" w:cs="Times New Roman"/>
          <w:b/>
          <w:bCs/>
          <w:caps/>
          <w:color w:val="000000" w:themeColor="text1"/>
          <w:sz w:val="22"/>
          <w:szCs w:val="22"/>
          <w:lang w:val="en-GB"/>
        </w:rPr>
        <w:t xml:space="preserve"> </w:t>
      </w:r>
      <w:r w:rsidR="007129BE" w:rsidRPr="005B0F38">
        <w:rPr>
          <w:rFonts w:ascii="Times New Roman" w:hAnsi="Times New Roman" w:cs="Times New Roman"/>
          <w:b/>
          <w:bCs/>
          <w:smallCaps/>
          <w:color w:val="000000" w:themeColor="text1"/>
          <w:sz w:val="22"/>
          <w:szCs w:val="22"/>
          <w:lang w:val="en-GB"/>
        </w:rPr>
        <w:t xml:space="preserve">| </w:t>
      </w:r>
      <w:r w:rsidR="007129BE" w:rsidRPr="005B0F38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n-GB"/>
        </w:rPr>
        <w:t>University of Macerata</w:t>
      </w:r>
    </w:p>
    <w:p w14:paraId="674EF349" w14:textId="77777777" w:rsidR="00D467F9" w:rsidRPr="005B0F38" w:rsidRDefault="00D467F9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  <w:lang w:val="en-GB"/>
        </w:rPr>
      </w:pPr>
    </w:p>
    <w:p w14:paraId="4A92E2AD" w14:textId="4EE6ACBE" w:rsidR="00F45EBB" w:rsidRPr="005B0F38" w:rsidRDefault="00F45EBB" w:rsidP="006435A5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  <w:t xml:space="preserve">Adelaide Francesca Daniela </w:t>
      </w:r>
      <w:r w:rsidR="00EB40DE" w:rsidRPr="005B0F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  <w:t xml:space="preserve">LUMINARI | </w:t>
      </w:r>
      <w:r w:rsidRPr="005B0F38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en-GB" w:eastAsia="it-IT"/>
          <w14:ligatures w14:val="none"/>
        </w:rPr>
        <w:t>European University of Rome</w:t>
      </w:r>
    </w:p>
    <w:p w14:paraId="2D04D0E3" w14:textId="596D20DF" w:rsidR="00EB40DE" w:rsidRPr="005B0F38" w:rsidRDefault="00EB40DE" w:rsidP="00F45EBB">
      <w:pPr>
        <w:pStyle w:val="Paragrafoelenco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kern w:val="0"/>
          <w:sz w:val="22"/>
          <w:szCs w:val="22"/>
          <w:lang w:val="en-GB" w:eastAsia="it-IT"/>
          <w14:ligatures w14:val="none"/>
        </w:rPr>
        <w:t>Forecasting Mobility, Protecting Rights: International Law and the Use of Predictive AI in Climate Migration</w:t>
      </w:r>
    </w:p>
    <w:p w14:paraId="4367D813" w14:textId="77777777" w:rsidR="005B0F38" w:rsidRPr="005B0F38" w:rsidRDefault="005B0F38" w:rsidP="00F45EBB">
      <w:pPr>
        <w:pStyle w:val="Paragrafoelenco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GB" w:eastAsia="it-IT"/>
          <w14:ligatures w14:val="none"/>
        </w:rPr>
      </w:pPr>
    </w:p>
    <w:p w14:paraId="74292474" w14:textId="77777777" w:rsidR="00F45EBB" w:rsidRPr="005B0F38" w:rsidRDefault="00F45EBB" w:rsidP="00F45EBB">
      <w:pPr>
        <w:pStyle w:val="Normale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i/>
          <w:iCs/>
          <w:sz w:val="22"/>
          <w:szCs w:val="22"/>
          <w:lang w:val="en-GB"/>
        </w:rPr>
      </w:pPr>
      <w:r w:rsidRPr="005B0F38">
        <w:rPr>
          <w:b/>
          <w:bCs/>
          <w:color w:val="000000"/>
          <w:sz w:val="22"/>
          <w:szCs w:val="22"/>
          <w:lang w:val="en-GB"/>
        </w:rPr>
        <w:t xml:space="preserve">Niruka </w:t>
      </w:r>
      <w:r w:rsidRPr="005B0F38">
        <w:rPr>
          <w:b/>
          <w:bCs/>
          <w:caps/>
          <w:color w:val="000000"/>
          <w:sz w:val="22"/>
          <w:szCs w:val="22"/>
          <w:lang w:val="en-GB"/>
        </w:rPr>
        <w:t xml:space="preserve">Sanjeewani </w:t>
      </w:r>
      <w:r w:rsidR="007142E3" w:rsidRPr="005B0F38">
        <w:rPr>
          <w:b/>
          <w:bCs/>
          <w:color w:val="000000"/>
          <w:sz w:val="22"/>
          <w:szCs w:val="22"/>
          <w:lang w:val="en-GB"/>
        </w:rPr>
        <w:t xml:space="preserve">| </w:t>
      </w:r>
      <w:r w:rsidRPr="005B0F38">
        <w:rPr>
          <w:i/>
          <w:iCs/>
          <w:color w:val="000000"/>
          <w:sz w:val="22"/>
          <w:szCs w:val="22"/>
          <w:lang w:val="en-GB"/>
        </w:rPr>
        <w:t>General Sir John Kotelawala Defence University</w:t>
      </w:r>
      <w:r w:rsidRPr="005B0F38">
        <w:rPr>
          <w:color w:val="000000"/>
          <w:sz w:val="22"/>
          <w:szCs w:val="22"/>
          <w:lang w:val="en-GB"/>
        </w:rPr>
        <w:t xml:space="preserve"> </w:t>
      </w:r>
    </w:p>
    <w:p w14:paraId="55C132E9" w14:textId="3FECA2AA" w:rsidR="007142E3" w:rsidRPr="005B0F38" w:rsidRDefault="007142E3" w:rsidP="00F45EBB">
      <w:pPr>
        <w:pStyle w:val="NormaleWeb"/>
        <w:spacing w:before="0" w:beforeAutospacing="0" w:after="0" w:afterAutospacing="0"/>
        <w:ind w:left="714"/>
        <w:jc w:val="both"/>
        <w:rPr>
          <w:color w:val="000000"/>
          <w:sz w:val="22"/>
          <w:szCs w:val="22"/>
          <w:lang w:val="en-GB"/>
        </w:rPr>
      </w:pPr>
      <w:r w:rsidRPr="005B0F38">
        <w:rPr>
          <w:color w:val="000000"/>
          <w:sz w:val="22"/>
          <w:szCs w:val="22"/>
          <w:lang w:val="en-GB"/>
        </w:rPr>
        <w:t>Artificial Intelligence and Climate-Induced Displacement: Data Governance, Digital Identity Policy Frameworks, and Prospects in Migration Management</w:t>
      </w:r>
    </w:p>
    <w:p w14:paraId="039CE8F3" w14:textId="77777777" w:rsidR="005B0F38" w:rsidRPr="005B0F38" w:rsidRDefault="005B0F38" w:rsidP="00F45EBB">
      <w:pPr>
        <w:pStyle w:val="NormaleWeb"/>
        <w:spacing w:before="0" w:beforeAutospacing="0" w:after="0" w:afterAutospacing="0"/>
        <w:ind w:left="714"/>
        <w:jc w:val="both"/>
        <w:rPr>
          <w:i/>
          <w:iCs/>
          <w:sz w:val="22"/>
          <w:szCs w:val="22"/>
          <w:lang w:val="en-GB"/>
        </w:rPr>
      </w:pPr>
    </w:p>
    <w:p w14:paraId="2BE8947B" w14:textId="22E4092E" w:rsidR="007129BE" w:rsidRPr="00DE4006" w:rsidRDefault="007129BE" w:rsidP="007129B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Davide </w:t>
      </w:r>
      <w:r w:rsidRPr="005B0F3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2"/>
          <w:szCs w:val="22"/>
          <w:lang w:eastAsia="it-IT"/>
          <w14:ligatures w14:val="none"/>
        </w:rPr>
        <w:t>Calvaresi</w:t>
      </w:r>
      <w:r w:rsidRPr="005B0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 xml:space="preserve"> | </w:t>
      </w:r>
      <w:r w:rsidRPr="00DE4006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it-IT"/>
          <w14:ligatures w14:val="none"/>
        </w:rPr>
        <w:t>University of Applied Sciences and Arts Western Switzerland</w:t>
      </w:r>
    </w:p>
    <w:p w14:paraId="6A9412AB" w14:textId="24D8CACB" w:rsidR="00D467F9" w:rsidRPr="005B0F38" w:rsidRDefault="007129BE" w:rsidP="007129BE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5B0F3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it-IT"/>
          <w14:ligatures w14:val="none"/>
        </w:rPr>
        <w:t>GB-Flex: AI-based Automated and Distributed Decision-Making in Energy Balancing Groups</w:t>
      </w:r>
    </w:p>
    <w:p w14:paraId="5B933C86" w14:textId="77777777" w:rsidR="00BF4FDF" w:rsidRPr="005B0F38" w:rsidRDefault="00BF4FDF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7D6E2DFF" w14:textId="77777777" w:rsidR="00EB5C38" w:rsidRPr="005B0F38" w:rsidRDefault="00EB5C38" w:rsidP="00EB5C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sz w:val="22"/>
          <w:szCs w:val="22"/>
          <w:lang w:val="en-GB"/>
        </w:rPr>
        <w:t>Q&amp;A</w:t>
      </w:r>
    </w:p>
    <w:p w14:paraId="7F736988" w14:textId="77777777" w:rsidR="003421CA" w:rsidRDefault="003421CA" w:rsidP="007129BE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D059FC1" w14:textId="77777777" w:rsidR="008F1913" w:rsidRDefault="008F1913" w:rsidP="007129BE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48F6B5D5" w14:textId="77777777" w:rsidR="007129BE" w:rsidRPr="005B0F38" w:rsidRDefault="007129BE" w:rsidP="007129BE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3BAA88D7" w14:textId="4CB9EA2F" w:rsidR="007129BE" w:rsidRPr="005B0F38" w:rsidRDefault="007129BE" w:rsidP="007129BE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1</w:t>
      </w:r>
      <w:r w:rsidR="002726A8">
        <w:rPr>
          <w:rFonts w:ascii="Times New Roman" w:hAnsi="Times New Roman" w:cs="Times New Roman"/>
          <w:b/>
          <w:bCs/>
          <w:sz w:val="22"/>
          <w:szCs w:val="22"/>
          <w:lang w:val="en-GB"/>
        </w:rPr>
        <w:t>6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h</w:t>
      </w:r>
      <w:r w:rsidR="002726A8">
        <w:rPr>
          <w:rFonts w:ascii="Times New Roman" w:hAnsi="Times New Roman" w:cs="Times New Roman"/>
          <w:b/>
          <w:bCs/>
          <w:sz w:val="22"/>
          <w:szCs w:val="22"/>
          <w:lang w:val="en-GB"/>
        </w:rPr>
        <w:t>45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-1</w:t>
      </w:r>
      <w:r w:rsidR="002726A8">
        <w:rPr>
          <w:rFonts w:ascii="Times New Roman" w:hAnsi="Times New Roman" w:cs="Times New Roman"/>
          <w:b/>
          <w:bCs/>
          <w:sz w:val="22"/>
          <w:szCs w:val="22"/>
          <w:lang w:val="en-GB"/>
        </w:rPr>
        <w:t>7</w:t>
      </w:r>
      <w:r w:rsidRPr="005B0F38">
        <w:rPr>
          <w:rFonts w:ascii="Times New Roman" w:hAnsi="Times New Roman" w:cs="Times New Roman"/>
          <w:b/>
          <w:bCs/>
          <w:sz w:val="22"/>
          <w:szCs w:val="22"/>
          <w:lang w:val="en-GB"/>
        </w:rPr>
        <w:t>h</w:t>
      </w:r>
      <w:r w:rsidR="002726A8">
        <w:rPr>
          <w:rFonts w:ascii="Times New Roman" w:hAnsi="Times New Roman" w:cs="Times New Roman"/>
          <w:b/>
          <w:bCs/>
          <w:sz w:val="22"/>
          <w:szCs w:val="22"/>
          <w:lang w:val="en-GB"/>
        </w:rPr>
        <w:t>45</w:t>
      </w:r>
    </w:p>
    <w:p w14:paraId="18507F7E" w14:textId="77777777" w:rsidR="007129BE" w:rsidRPr="005B0F38" w:rsidRDefault="007129BE" w:rsidP="007129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</w:p>
    <w:p w14:paraId="52949E23" w14:textId="77777777" w:rsidR="00A44024" w:rsidRDefault="007129BE" w:rsidP="007129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 xml:space="preserve">Inauguration and guided tour of </w:t>
      </w:r>
    </w:p>
    <w:p w14:paraId="6CF491CA" w14:textId="058B7859" w:rsidR="007129BE" w:rsidRPr="005B0F38" w:rsidRDefault="007129BE" w:rsidP="007129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lang w:val="en-GB"/>
        </w:rPr>
      </w:pPr>
      <w:r w:rsidRPr="005B0F38">
        <w:rPr>
          <w:rFonts w:ascii="Times New Roman" w:hAnsi="Times New Roman" w:cs="Times New Roman"/>
          <w:b/>
          <w:bCs/>
          <w:color w:val="002060"/>
          <w:lang w:val="en-GB"/>
        </w:rPr>
        <w:t>the Photography Exhibition</w:t>
      </w:r>
    </w:p>
    <w:p w14:paraId="7D89DC54" w14:textId="77777777" w:rsidR="007129BE" w:rsidRPr="005C1935" w:rsidRDefault="007129BE" w:rsidP="007129BE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en-GB"/>
        </w:rPr>
      </w:pPr>
      <w:r w:rsidRPr="005C1935">
        <w:rPr>
          <w:rFonts w:ascii="Times New Roman" w:hAnsi="Times New Roman" w:cs="Times New Roman"/>
          <w:color w:val="002060"/>
          <w:lang w:val="en-GB"/>
        </w:rPr>
        <w:t xml:space="preserve">by </w:t>
      </w:r>
      <w:r w:rsidRPr="005C1935">
        <w:rPr>
          <w:rFonts w:ascii="Times New Roman" w:hAnsi="Times New Roman" w:cs="Times New Roman"/>
          <w:color w:val="002060"/>
        </w:rPr>
        <w:t xml:space="preserve">Zohreh </w:t>
      </w:r>
      <w:r w:rsidRPr="005C1935">
        <w:rPr>
          <w:rFonts w:ascii="Times New Roman" w:hAnsi="Times New Roman" w:cs="Times New Roman"/>
          <w:caps/>
          <w:color w:val="002060"/>
          <w:lang w:val="en-GB"/>
        </w:rPr>
        <w:t>Sadati</w:t>
      </w:r>
      <w:r w:rsidRPr="005C1935">
        <w:rPr>
          <w:rFonts w:ascii="Times New Roman" w:hAnsi="Times New Roman" w:cs="Times New Roman"/>
          <w:smallCaps/>
          <w:color w:val="002060"/>
          <w:lang w:val="en-GB"/>
        </w:rPr>
        <w:t xml:space="preserve"> | </w:t>
      </w:r>
      <w:r w:rsidRPr="005C1935">
        <w:rPr>
          <w:rFonts w:ascii="Times New Roman" w:hAnsi="Times New Roman" w:cs="Times New Roman"/>
          <w:i/>
          <w:iCs/>
          <w:color w:val="002060"/>
          <w:lang w:val="en-GB"/>
        </w:rPr>
        <w:t>Paris 8 University</w:t>
      </w:r>
    </w:p>
    <w:p w14:paraId="1C55B277" w14:textId="77777777" w:rsidR="007129BE" w:rsidRPr="00EB5C38" w:rsidRDefault="007129BE" w:rsidP="00EB5C38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FC4F02C" w14:textId="77777777" w:rsidR="00430B1A" w:rsidRDefault="00430B1A" w:rsidP="006435A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3C08ACB0" w14:textId="77777777" w:rsidR="00AF6A80" w:rsidRPr="00AF6A80" w:rsidRDefault="00AF6A80" w:rsidP="00BF4FD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  <w:lang w:val="en-GB"/>
        </w:rPr>
      </w:pPr>
      <w:r w:rsidRPr="00AF6A80">
        <w:rPr>
          <w:rFonts w:ascii="Times New Roman" w:hAnsi="Times New Roman" w:cs="Times New Roman"/>
          <w:i/>
          <w:iCs/>
          <w:sz w:val="22"/>
          <w:szCs w:val="22"/>
          <w:lang w:val="en-GB"/>
        </w:rPr>
        <w:t xml:space="preserve">The photography exhibition will be open to the public </w:t>
      </w:r>
    </w:p>
    <w:p w14:paraId="10341176" w14:textId="33D5A60B" w:rsidR="00BF4FDF" w:rsidRPr="00AF6A80" w:rsidRDefault="00AF6A80" w:rsidP="00BF4FDF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en-GB"/>
        </w:rPr>
      </w:pPr>
      <w:r w:rsidRPr="00AF6A80">
        <w:rPr>
          <w:rFonts w:ascii="Times New Roman" w:hAnsi="Times New Roman" w:cs="Times New Roman"/>
          <w:i/>
          <w:iCs/>
          <w:sz w:val="22"/>
          <w:szCs w:val="22"/>
          <w:lang w:val="en-GB"/>
        </w:rPr>
        <w:t>from 20 to 28 February 2026 in the Sala Sbriccoli at the CASB.</w:t>
      </w:r>
    </w:p>
    <w:p w14:paraId="7769AC21" w14:textId="77777777" w:rsidR="002D3F33" w:rsidRDefault="002D3F33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30AD8B43" w14:textId="77777777" w:rsidR="002D3F33" w:rsidRDefault="002D3F33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3B3181D1" w14:textId="77777777" w:rsidR="003421CA" w:rsidRDefault="003421CA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1C828285" w14:textId="77777777" w:rsidR="00012EDE" w:rsidRDefault="00012EDE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0E0C5C19" w14:textId="77777777" w:rsidR="00012EDE" w:rsidRDefault="00012EDE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5940193E" w14:textId="77777777" w:rsidR="00012EDE" w:rsidRDefault="00012EDE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24BB39B4" w14:textId="77777777" w:rsidR="00012EDE" w:rsidRDefault="00012EDE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p w14:paraId="0BEB937D" w14:textId="77777777" w:rsidR="00012EDE" w:rsidRDefault="00012EDE" w:rsidP="00BF4F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12EDE" w14:paraId="0436DBBC" w14:textId="77777777" w:rsidTr="00012EDE">
        <w:tc>
          <w:tcPr>
            <w:tcW w:w="2122" w:type="dxa"/>
          </w:tcPr>
          <w:p w14:paraId="6F034F74" w14:textId="72FDFE5A" w:rsidR="00012EDE" w:rsidRDefault="00012EDE" w:rsidP="00012EDE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  <w:r w:rsidRPr="00012EDE">
              <w:rPr>
                <w:rFonts w:ascii="Times New Roman" w:hAnsi="Times New Roman"/>
                <w:b/>
                <w:bCs/>
                <w:i/>
                <w:iCs/>
                <w:noProof/>
              </w:rPr>
              <w:drawing>
                <wp:inline distT="0" distB="0" distL="0" distR="0" wp14:anchorId="1513B20B" wp14:editId="5E095399">
                  <wp:extent cx="946150" cy="863296"/>
                  <wp:effectExtent l="0" t="0" r="6350" b="0"/>
                  <wp:docPr id="43056085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924" cy="894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</w:tcPr>
          <w:p w14:paraId="5D2E5EA5" w14:textId="77777777" w:rsidR="00012EDE" w:rsidRDefault="00012EDE" w:rsidP="00BF4FDF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en-GB"/>
              </w:rPr>
            </w:pPr>
          </w:p>
          <w:p w14:paraId="6D0C1963" w14:textId="6EFB1D3E" w:rsidR="00012EDE" w:rsidRPr="00012EDE" w:rsidRDefault="00012EDE" w:rsidP="00012EDE">
            <w:pPr>
              <w:rPr>
                <w:rFonts w:ascii="Times New Roman" w:hAnsi="Times New Roman"/>
              </w:rPr>
            </w:pPr>
            <w:r w:rsidRPr="00012EDE">
              <w:rPr>
                <w:rFonts w:ascii="Times New Roman" w:hAnsi="Times New Roman"/>
              </w:rPr>
              <w:t>Seminario tematico accred</w:t>
            </w:r>
            <w:r>
              <w:rPr>
                <w:rFonts w:ascii="Times New Roman" w:hAnsi="Times New Roman"/>
              </w:rPr>
              <w:t>i</w:t>
            </w:r>
            <w:r w:rsidRPr="00012EDE">
              <w:rPr>
                <w:rFonts w:ascii="Times New Roman" w:hAnsi="Times New Roman"/>
              </w:rPr>
              <w:t>tato presso il Dottorato di ricerca “Diritto e innovazione” – A. A. 2025/206</w:t>
            </w:r>
          </w:p>
        </w:tc>
      </w:tr>
    </w:tbl>
    <w:p w14:paraId="6E0B6022" w14:textId="19B2DE79" w:rsidR="00012EDE" w:rsidRPr="00012EDE" w:rsidRDefault="00012EDE" w:rsidP="00012EDE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sectPr w:rsidR="00012EDE" w:rsidRPr="00012EDE" w:rsidSect="003421CA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CB15" w14:textId="77777777" w:rsidR="00B861C3" w:rsidRDefault="00B861C3" w:rsidP="003421CA">
      <w:pPr>
        <w:spacing w:after="0" w:line="240" w:lineRule="auto"/>
      </w:pPr>
      <w:r>
        <w:separator/>
      </w:r>
    </w:p>
  </w:endnote>
  <w:endnote w:type="continuationSeparator" w:id="0">
    <w:p w14:paraId="5FC1FFC1" w14:textId="77777777" w:rsidR="00B861C3" w:rsidRDefault="00B861C3" w:rsidP="0034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oncini Garamond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2BA5" w14:textId="77777777" w:rsidR="003421CA" w:rsidRDefault="003421CA" w:rsidP="003421CA">
    <w:pPr>
      <w:pBdr>
        <w:bottom w:val="single" w:sz="12" w:space="1" w:color="auto"/>
      </w:pBdr>
      <w:spacing w:after="0" w:line="240" w:lineRule="auto"/>
      <w:jc w:val="center"/>
      <w:rPr>
        <w:rFonts w:ascii="Simoncini Garamond Std" w:eastAsia="Times New Roman" w:hAnsi="Simoncini Garamond Std" w:cs="Times New Roman"/>
        <w:b/>
        <w:bCs/>
        <w:i/>
        <w:iCs/>
        <w:sz w:val="22"/>
        <w:szCs w:val="22"/>
        <w:lang w:val="en-GB"/>
      </w:rPr>
    </w:pPr>
  </w:p>
  <w:p w14:paraId="5A604109" w14:textId="77777777" w:rsidR="003421CA" w:rsidRPr="003421CA" w:rsidRDefault="003421CA" w:rsidP="003421CA">
    <w:pPr>
      <w:spacing w:after="0" w:line="240" w:lineRule="auto"/>
      <w:jc w:val="center"/>
      <w:rPr>
        <w:rFonts w:ascii="Simoncini Garamond Std" w:eastAsia="Times New Roman" w:hAnsi="Simoncini Garamond Std" w:cs="Times New Roman"/>
        <w:sz w:val="16"/>
        <w:szCs w:val="16"/>
        <w:lang w:val="en-GB"/>
      </w:rPr>
    </w:pPr>
  </w:p>
  <w:p w14:paraId="3AED0A58" w14:textId="610C52AD" w:rsidR="003421CA" w:rsidRPr="002D3F33" w:rsidRDefault="003421CA" w:rsidP="003421CA">
    <w:pPr>
      <w:spacing w:after="0" w:line="240" w:lineRule="auto"/>
      <w:jc w:val="center"/>
      <w:rPr>
        <w:rFonts w:ascii="Simoncini Garamond Std" w:eastAsia="Times New Roman" w:hAnsi="Simoncini Garamond Std" w:cs="Times New Roman"/>
        <w:b/>
        <w:bCs/>
        <w:i/>
        <w:iCs/>
        <w:sz w:val="18"/>
        <w:szCs w:val="18"/>
        <w:lang w:val="en-GB"/>
      </w:rPr>
    </w:pPr>
    <w:r w:rsidRPr="002D3F33">
      <w:rPr>
        <w:rFonts w:ascii="Simoncini Garamond Std" w:eastAsia="Times New Roman" w:hAnsi="Simoncini Garamond Std" w:cs="Times New Roman"/>
        <w:b/>
        <w:bCs/>
        <w:i/>
        <w:iCs/>
        <w:sz w:val="18"/>
        <w:szCs w:val="18"/>
        <w:lang w:val="en-GB"/>
      </w:rPr>
      <w:t>Research Project ‘Collaborative Research Constellations”</w:t>
    </w:r>
  </w:p>
  <w:p w14:paraId="32B2B52D" w14:textId="6EE45AE5" w:rsidR="003421CA" w:rsidRPr="002D3F33" w:rsidRDefault="003421CA" w:rsidP="003421CA">
    <w:pPr>
      <w:spacing w:after="0" w:line="240" w:lineRule="auto"/>
      <w:jc w:val="center"/>
      <w:rPr>
        <w:rFonts w:ascii="Simoncini Garamond Std" w:eastAsia="Times New Roman" w:hAnsi="Simoncini Garamond Std" w:cs="Times New Roman"/>
        <w:b/>
        <w:bCs/>
        <w:color w:val="002060"/>
        <w:sz w:val="18"/>
        <w:szCs w:val="18"/>
        <w:lang w:val="en-GB"/>
      </w:rPr>
    </w:pPr>
    <w:r w:rsidRPr="002D3F33">
      <w:rPr>
        <w:rFonts w:ascii="Simoncini Garamond Std" w:eastAsia="Times New Roman" w:hAnsi="Simoncini Garamond Std" w:cs="Times New Roman"/>
        <w:b/>
        <w:bCs/>
        <w:color w:val="002060"/>
        <w:sz w:val="18"/>
        <w:szCs w:val="18"/>
        <w:lang w:val="en-GB"/>
      </w:rPr>
      <w:t xml:space="preserve">The phenomenon of environmental and climatic migrations and its impact on </w:t>
    </w:r>
  </w:p>
  <w:p w14:paraId="24BC0612" w14:textId="0B69CB58" w:rsidR="003421CA" w:rsidRPr="002D3F33" w:rsidRDefault="003421CA" w:rsidP="003421CA">
    <w:pPr>
      <w:spacing w:after="0" w:line="240" w:lineRule="auto"/>
      <w:jc w:val="center"/>
      <w:rPr>
        <w:rFonts w:ascii="Simoncini Garamond Std" w:eastAsia="Times New Roman" w:hAnsi="Simoncini Garamond Std" w:cs="Times New Roman"/>
        <w:b/>
        <w:bCs/>
        <w:color w:val="002060"/>
        <w:sz w:val="18"/>
        <w:szCs w:val="18"/>
        <w:lang w:val="en-GB"/>
      </w:rPr>
    </w:pPr>
    <w:r w:rsidRPr="002D3F33">
      <w:rPr>
        <w:rFonts w:ascii="Simoncini Garamond Std" w:eastAsia="Times New Roman" w:hAnsi="Simoncini Garamond Std" w:cs="Times New Roman"/>
        <w:b/>
        <w:bCs/>
        <w:color w:val="002060"/>
        <w:sz w:val="18"/>
        <w:szCs w:val="18"/>
        <w:lang w:val="en-GB"/>
      </w:rPr>
      <w:t>economic and social dynamics in the Euro-Mediterranean region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8B94" w14:textId="77777777" w:rsidR="00B861C3" w:rsidRDefault="00B861C3" w:rsidP="003421CA">
      <w:pPr>
        <w:spacing w:after="0" w:line="240" w:lineRule="auto"/>
      </w:pPr>
      <w:r>
        <w:separator/>
      </w:r>
    </w:p>
  </w:footnote>
  <w:footnote w:type="continuationSeparator" w:id="0">
    <w:p w14:paraId="706F545C" w14:textId="77777777" w:rsidR="00B861C3" w:rsidRDefault="00B861C3" w:rsidP="0034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356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3969"/>
    </w:tblGrid>
    <w:tr w:rsidR="003421CA" w14:paraId="3A16EFC2" w14:textId="77777777" w:rsidTr="003421CA">
      <w:tc>
        <w:tcPr>
          <w:tcW w:w="5387" w:type="dxa"/>
        </w:tcPr>
        <w:p w14:paraId="42BC685D" w14:textId="716261D3" w:rsidR="003421CA" w:rsidRPr="00D24500" w:rsidRDefault="00FB6A69" w:rsidP="003421CA">
          <w:pPr>
            <w:rPr>
              <w:rFonts w:ascii="Garamond" w:hAnsi="Garamond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B5145CB" wp14:editId="734E6392">
                <wp:extent cx="1879600" cy="477257"/>
                <wp:effectExtent l="0" t="0" r="6350" b="0"/>
                <wp:docPr id="1602376505" name="Picture 1" descr="Università degli Studi di Macerata – Network Domains Si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à degli Studi di Macerata – Network Domains Si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058" cy="510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947AD">
            <w:rPr>
              <w:rFonts w:ascii="Garamond" w:hAnsi="Garamond"/>
              <w:sz w:val="16"/>
              <w:szCs w:val="16"/>
            </w:rPr>
            <w:t xml:space="preserve"> </w:t>
          </w:r>
          <w:r w:rsidR="003421CA">
            <w:rPr>
              <w:rFonts w:ascii="Garamond" w:hAnsi="Garamond"/>
              <w:sz w:val="16"/>
              <w:szCs w:val="16"/>
            </w:rPr>
            <w:t xml:space="preserve"> </w:t>
          </w:r>
          <w:r w:rsidR="003421CA" w:rsidRPr="00D24500">
            <w:rPr>
              <w:rFonts w:ascii="Garamond" w:hAnsi="Garamond"/>
              <w:noProof/>
              <w:sz w:val="16"/>
              <w:szCs w:val="16"/>
            </w:rPr>
            <w:drawing>
              <wp:inline distT="0" distB="0" distL="0" distR="0" wp14:anchorId="359D190D" wp14:editId="5E6E4610">
                <wp:extent cx="1231900" cy="492760"/>
                <wp:effectExtent l="0" t="0" r="6350" b="2540"/>
                <wp:docPr id="1016143497" name="Picture 1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6143497" name="Picture 12" descr="A close up of a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FC851C" w14:textId="77777777" w:rsidR="003421CA" w:rsidRDefault="003421CA" w:rsidP="003421CA">
          <w:pPr>
            <w:jc w:val="center"/>
            <w:rPr>
              <w:rFonts w:ascii="Garamond" w:hAnsi="Garamond"/>
              <w:sz w:val="16"/>
              <w:szCs w:val="16"/>
            </w:rPr>
          </w:pPr>
        </w:p>
      </w:tc>
      <w:tc>
        <w:tcPr>
          <w:tcW w:w="3969" w:type="dxa"/>
        </w:tcPr>
        <w:p w14:paraId="028B6E66" w14:textId="77777777" w:rsidR="003421CA" w:rsidRDefault="003421CA" w:rsidP="003421CA">
          <w:pPr>
            <w:jc w:val="right"/>
            <w:rPr>
              <w:rFonts w:ascii="Garamond" w:hAnsi="Garamond"/>
              <w:sz w:val="16"/>
              <w:szCs w:val="16"/>
            </w:rPr>
          </w:pPr>
          <w:r w:rsidRPr="00C70DE5">
            <w:rPr>
              <w:noProof/>
            </w:rPr>
            <w:drawing>
              <wp:inline distT="0" distB="0" distL="0" distR="0" wp14:anchorId="5CE2DF9F" wp14:editId="6D6CA109">
                <wp:extent cx="1797050" cy="668238"/>
                <wp:effectExtent l="0" t="0" r="0" b="0"/>
                <wp:docPr id="1073206082" name="Immagine 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2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103" cy="683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C405BD" w14:textId="77777777" w:rsidR="003421CA" w:rsidRPr="003421CA" w:rsidRDefault="003421CA" w:rsidP="00342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3385"/>
    <w:multiLevelType w:val="hybridMultilevel"/>
    <w:tmpl w:val="7068C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4657D"/>
    <w:multiLevelType w:val="hybridMultilevel"/>
    <w:tmpl w:val="6FEC1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64751"/>
    <w:multiLevelType w:val="hybridMultilevel"/>
    <w:tmpl w:val="6700D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100047">
    <w:abstractNumId w:val="0"/>
  </w:num>
  <w:num w:numId="2" w16cid:durableId="1111241959">
    <w:abstractNumId w:val="1"/>
  </w:num>
  <w:num w:numId="3" w16cid:durableId="75343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9B"/>
    <w:rsid w:val="00012EDE"/>
    <w:rsid w:val="000317F0"/>
    <w:rsid w:val="0005793D"/>
    <w:rsid w:val="000A7D45"/>
    <w:rsid w:val="000B435A"/>
    <w:rsid w:val="00116905"/>
    <w:rsid w:val="00127FE1"/>
    <w:rsid w:val="0017252C"/>
    <w:rsid w:val="001728BE"/>
    <w:rsid w:val="001876E3"/>
    <w:rsid w:val="001B1A27"/>
    <w:rsid w:val="001B25E2"/>
    <w:rsid w:val="001B381C"/>
    <w:rsid w:val="001F33FB"/>
    <w:rsid w:val="002267CD"/>
    <w:rsid w:val="002437C5"/>
    <w:rsid w:val="0026021C"/>
    <w:rsid w:val="002726A8"/>
    <w:rsid w:val="00294480"/>
    <w:rsid w:val="002D3F33"/>
    <w:rsid w:val="002D457A"/>
    <w:rsid w:val="00314CDF"/>
    <w:rsid w:val="003421CA"/>
    <w:rsid w:val="003853E1"/>
    <w:rsid w:val="003D169B"/>
    <w:rsid w:val="00406BA2"/>
    <w:rsid w:val="00430B1A"/>
    <w:rsid w:val="00434000"/>
    <w:rsid w:val="00451FD5"/>
    <w:rsid w:val="004821F5"/>
    <w:rsid w:val="004C5177"/>
    <w:rsid w:val="004D4AFB"/>
    <w:rsid w:val="004F3120"/>
    <w:rsid w:val="00504F4D"/>
    <w:rsid w:val="0053157C"/>
    <w:rsid w:val="005317F2"/>
    <w:rsid w:val="00591BE2"/>
    <w:rsid w:val="005B0F38"/>
    <w:rsid w:val="005C1935"/>
    <w:rsid w:val="00617238"/>
    <w:rsid w:val="006435A5"/>
    <w:rsid w:val="006522D3"/>
    <w:rsid w:val="006947AD"/>
    <w:rsid w:val="006A7618"/>
    <w:rsid w:val="006B2A68"/>
    <w:rsid w:val="006C68C5"/>
    <w:rsid w:val="0070671C"/>
    <w:rsid w:val="007129BE"/>
    <w:rsid w:val="007142E3"/>
    <w:rsid w:val="007324FB"/>
    <w:rsid w:val="00755850"/>
    <w:rsid w:val="0077641D"/>
    <w:rsid w:val="007F731A"/>
    <w:rsid w:val="00811E28"/>
    <w:rsid w:val="008338C4"/>
    <w:rsid w:val="008368B1"/>
    <w:rsid w:val="00873BCC"/>
    <w:rsid w:val="00884D36"/>
    <w:rsid w:val="008F1913"/>
    <w:rsid w:val="008F236C"/>
    <w:rsid w:val="009172C8"/>
    <w:rsid w:val="00944837"/>
    <w:rsid w:val="009A4D66"/>
    <w:rsid w:val="009D3147"/>
    <w:rsid w:val="009D67E4"/>
    <w:rsid w:val="00A05E0E"/>
    <w:rsid w:val="00A214D5"/>
    <w:rsid w:val="00A31750"/>
    <w:rsid w:val="00A367F9"/>
    <w:rsid w:val="00A43F3F"/>
    <w:rsid w:val="00A44024"/>
    <w:rsid w:val="00A605EC"/>
    <w:rsid w:val="00A779B6"/>
    <w:rsid w:val="00A9798D"/>
    <w:rsid w:val="00AA02B5"/>
    <w:rsid w:val="00AC62B9"/>
    <w:rsid w:val="00AD2B80"/>
    <w:rsid w:val="00AE042E"/>
    <w:rsid w:val="00AF5810"/>
    <w:rsid w:val="00AF6A80"/>
    <w:rsid w:val="00B12256"/>
    <w:rsid w:val="00B154A8"/>
    <w:rsid w:val="00B57D90"/>
    <w:rsid w:val="00B861C3"/>
    <w:rsid w:val="00BF4FDF"/>
    <w:rsid w:val="00CA20BC"/>
    <w:rsid w:val="00CB4C81"/>
    <w:rsid w:val="00D467F9"/>
    <w:rsid w:val="00DC3579"/>
    <w:rsid w:val="00DE4006"/>
    <w:rsid w:val="00E404DF"/>
    <w:rsid w:val="00E478CB"/>
    <w:rsid w:val="00E83335"/>
    <w:rsid w:val="00EB40DE"/>
    <w:rsid w:val="00EB5C38"/>
    <w:rsid w:val="00EC6D02"/>
    <w:rsid w:val="00F11037"/>
    <w:rsid w:val="00F16AA9"/>
    <w:rsid w:val="00F45EBB"/>
    <w:rsid w:val="00F667D5"/>
    <w:rsid w:val="00F714D1"/>
    <w:rsid w:val="00F843B4"/>
    <w:rsid w:val="00F97223"/>
    <w:rsid w:val="00FB6A69"/>
    <w:rsid w:val="00FD7B9A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85B7"/>
  <w15:chartTrackingRefBased/>
  <w15:docId w15:val="{C58D1E5D-589C-40F6-8B74-34F42C0D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1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1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1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D1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D1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1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1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D1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169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D169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D169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69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D169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D169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D1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D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D1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D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D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D16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D16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D169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D1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D169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D169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D1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45EB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5EB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42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1CA"/>
  </w:style>
  <w:style w:type="paragraph" w:styleId="Pidipagina">
    <w:name w:val="footer"/>
    <w:basedOn w:val="Normale"/>
    <w:link w:val="PidipaginaCarattere"/>
    <w:uiPriority w:val="99"/>
    <w:unhideWhenUsed/>
    <w:rsid w:val="00342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1CA"/>
  </w:style>
  <w:style w:type="table" w:styleId="Grigliatabella">
    <w:name w:val="Table Grid"/>
    <w:basedOn w:val="Tabellanormale"/>
    <w:uiPriority w:val="39"/>
    <w:rsid w:val="003421CA"/>
    <w:pPr>
      <w:spacing w:after="0" w:line="240" w:lineRule="auto"/>
    </w:pPr>
    <w:rPr>
      <w:rFonts w:ascii="Aptos" w:eastAsia="Aptos" w:hAnsi="Aptos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andrea.caligiuri@unimc.it</dc:creator>
  <cp:keywords/>
  <dc:description/>
  <cp:lastModifiedBy>laura.salvadego@unimc.it</cp:lastModifiedBy>
  <cp:revision>2</cp:revision>
  <dcterms:created xsi:type="dcterms:W3CDTF">2026-01-13T15:06:00Z</dcterms:created>
  <dcterms:modified xsi:type="dcterms:W3CDTF">2026-01-13T15:06:00Z</dcterms:modified>
</cp:coreProperties>
</file>